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08" w:rsidRPr="001C7008" w:rsidRDefault="001C7008" w:rsidP="00CD36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203FAD">
        <w:rPr>
          <w:rFonts w:ascii="HG丸ｺﾞｼｯｸM-PRO" w:eastAsia="HG丸ｺﾞｼｯｸM-PRO" w:hAnsi="HG丸ｺﾞｼｯｸM-PRO" w:hint="eastAsia"/>
          <w:b/>
          <w:sz w:val="28"/>
          <w:szCs w:val="28"/>
        </w:rPr>
        <w:t>30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3866D6"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国際理解教育セミナー</w:t>
      </w:r>
    </w:p>
    <w:p w:rsidR="003866D6" w:rsidRPr="003866D6" w:rsidRDefault="003866D6" w:rsidP="00CD3635">
      <w:pPr>
        <w:jc w:val="center"/>
        <w:rPr>
          <w:rFonts w:ascii="HG丸ｺﾞｼｯｸM-PRO" w:eastAsia="HG丸ｺﾞｼｯｸM-PRO"/>
          <w:vanish/>
          <w:sz w:val="36"/>
          <w:szCs w:val="36"/>
        </w:rPr>
      </w:pPr>
    </w:p>
    <w:p w:rsidR="00D1276D" w:rsidRDefault="00D1276D" w:rsidP="00CD3635">
      <w:pPr>
        <w:tabs>
          <w:tab w:val="left" w:pos="2730"/>
        </w:tabs>
        <w:jc w:val="center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  <w:r w:rsidRPr="003866D6">
        <w:rPr>
          <w:rFonts w:ascii="HG丸ｺﾞｼｯｸM-PRO" w:eastAsia="HG丸ｺﾞｼｯｸM-PRO" w:hAnsi="Arial" w:cs="HGS創英角ｺﾞｼｯｸUB" w:hint="eastAsia"/>
          <w:b/>
          <w:bCs/>
          <w:kern w:val="21"/>
          <w:sz w:val="36"/>
          <w:szCs w:val="36"/>
          <w:lang w:val="ja-JP"/>
        </w:rPr>
        <w:t>参加申込書</w:t>
      </w:r>
    </w:p>
    <w:p w:rsidR="00737E5E" w:rsidRPr="003866D6" w:rsidRDefault="00737E5E" w:rsidP="001D4645">
      <w:pPr>
        <w:tabs>
          <w:tab w:val="left" w:pos="2730"/>
        </w:tabs>
        <w:jc w:val="left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</w:p>
    <w:p w:rsidR="000E1253" w:rsidRPr="00CC7412" w:rsidRDefault="000E1253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申込締切：平成</w:t>
      </w:r>
      <w:r w:rsidR="000568E3">
        <w:rPr>
          <w:rFonts w:ascii="HG丸ｺﾞｼｯｸM-PRO" w:eastAsia="HG丸ｺﾞｼｯｸM-PRO" w:hAnsi="ＭＳ ゴシック" w:hint="eastAsia"/>
          <w:bCs/>
          <w:sz w:val="24"/>
          <w:u w:val="single"/>
        </w:rPr>
        <w:t>31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年2月</w:t>
      </w:r>
      <w:r w:rsidR="00203FAD">
        <w:rPr>
          <w:rFonts w:ascii="HG丸ｺﾞｼｯｸM-PRO" w:eastAsia="HG丸ｺﾞｼｯｸM-PRO" w:hAnsi="ＭＳ ゴシック" w:hint="eastAsia"/>
          <w:bCs/>
          <w:sz w:val="24"/>
          <w:u w:val="single"/>
        </w:rPr>
        <w:t>13</w:t>
      </w:r>
      <w:r w:rsidR="0049659C">
        <w:rPr>
          <w:rFonts w:ascii="HG丸ｺﾞｼｯｸM-PRO" w:eastAsia="HG丸ｺﾞｼｯｸM-PRO" w:hAnsi="ＭＳ ゴシック" w:hint="eastAsia"/>
          <w:bCs/>
          <w:sz w:val="24"/>
          <w:u w:val="single"/>
        </w:rPr>
        <w:t>日（水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）</w:t>
      </w:r>
    </w:p>
    <w:p w:rsidR="00737E5E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</w:p>
    <w:p w:rsidR="00812F8B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送付先</w:t>
      </w:r>
    </w:p>
    <w:p w:rsidR="00737E5E" w:rsidRPr="00CC741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HGP明朝E" w:cs="HGS創英角ｺﾞｼｯｸUB"/>
          <w:kern w:val="21"/>
          <w:sz w:val="24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</w:rPr>
        <w:t xml:space="preserve">Email: </w:t>
      </w:r>
      <w:r w:rsidR="00481512" w:rsidRP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seminar</w:t>
      </w:r>
      <w:r w:rsid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@</w:t>
      </w:r>
      <w:r w:rsidR="00AF011D">
        <w:rPr>
          <w:rStyle w:val="a3"/>
          <w:rFonts w:ascii="HG丸ｺﾞｼｯｸM-PRO" w:eastAsia="HG丸ｺﾞｼｯｸM-PRO" w:hAnsi="HGP明朝E" w:cs="HGS創英角ｺﾞｼｯｸUB"/>
          <w:kern w:val="21"/>
          <w:sz w:val="24"/>
        </w:rPr>
        <w:t>i</w:t>
      </w:r>
      <w:r w:rsid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-pal.or.jp</w:t>
      </w:r>
      <w:bookmarkStart w:id="0" w:name="_GoBack"/>
      <w:bookmarkEnd w:id="0"/>
    </w:p>
    <w:p w:rsidR="00812F8B" w:rsidRPr="00CC741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sz w:val="24"/>
        </w:rPr>
      </w:pPr>
      <w:r w:rsidRPr="00CC7412">
        <w:rPr>
          <w:rFonts w:ascii="HG丸ｺﾞｼｯｸM-PRO" w:eastAsia="HG丸ｺﾞｼｯｸM-PRO" w:hAnsi="HGP明朝E" w:cs="HGS創英角ｺﾞｼｯｸUB" w:hint="eastAsia"/>
          <w:kern w:val="21"/>
          <w:sz w:val="24"/>
        </w:rPr>
        <w:t>FAX: 087-837-5903</w:t>
      </w:r>
    </w:p>
    <w:tbl>
      <w:tblPr>
        <w:tblpPr w:leftFromText="142" w:rightFromText="142" w:vertAnchor="text" w:horzAnchor="margin" w:tblpY="46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20"/>
        <w:gridCol w:w="3053"/>
        <w:gridCol w:w="292"/>
        <w:gridCol w:w="742"/>
        <w:gridCol w:w="24"/>
        <w:gridCol w:w="3216"/>
      </w:tblGrid>
      <w:tr w:rsidR="006A74AC" w:rsidRPr="008B779D" w:rsidTr="006A74AC">
        <w:trPr>
          <w:trHeight w:val="13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C" w:rsidRPr="00127988" w:rsidRDefault="006A74AC" w:rsidP="001D4645">
            <w:pPr>
              <w:ind w:left="1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ふりがな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4AC" w:rsidRPr="00127988" w:rsidRDefault="006A74AC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4AC" w:rsidRDefault="006A74AC" w:rsidP="006A74AC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6A74AC" w:rsidRPr="00127988" w:rsidRDefault="006A74AC" w:rsidP="006A74AC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所属先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4AC" w:rsidRPr="00127988" w:rsidRDefault="006A74AC" w:rsidP="00723D56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6A74AC" w:rsidRPr="008B779D" w:rsidTr="006A74AC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AC" w:rsidRPr="00127988" w:rsidRDefault="006A74AC" w:rsidP="001D464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氏　名</w:t>
            </w:r>
          </w:p>
        </w:tc>
        <w:tc>
          <w:tcPr>
            <w:tcW w:w="4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C" w:rsidRDefault="006A74AC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6A74AC" w:rsidRPr="00127988" w:rsidRDefault="006A74AC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C" w:rsidRPr="00127988" w:rsidRDefault="006A74AC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C" w:rsidRPr="00127988" w:rsidRDefault="006A74AC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593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連絡先</w:t>
            </w:r>
          </w:p>
        </w:tc>
        <w:tc>
          <w:tcPr>
            <w:tcW w:w="8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〒　　　　　　　　　　　　　　　　</w:t>
            </w:r>
          </w:p>
          <w:p w:rsid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　　　　　　　　</w:t>
            </w: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　　　　　　　　　　</w:t>
            </w:r>
          </w:p>
          <w:p w:rsidR="001D4645" w:rsidRPr="00127988" w:rsidRDefault="001D4645" w:rsidP="00127988">
            <w:pPr>
              <w:ind w:firstLineChars="2300" w:firstLine="5520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（</w:t>
            </w:r>
            <w:r w:rsid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</w:t>
            </w: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自宅　・　職場</w:t>
            </w:r>
            <w:r w:rsid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</w:t>
            </w: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）</w:t>
            </w:r>
          </w:p>
        </w:tc>
      </w:tr>
      <w:tr w:rsidR="001D4645" w:rsidRPr="008B779D" w:rsidTr="001D4645">
        <w:trPr>
          <w:trHeight w:val="4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TEL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</w:t>
            </w: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widowControl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FAX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44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E-mail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27988" w:rsidRPr="008B779D" w:rsidTr="00F460D6">
        <w:trPr>
          <w:trHeight w:val="58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8" w:rsidRPr="006A74AC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☆主催団体からの</w:t>
            </w:r>
            <w:r w:rsidR="006A74AC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Eメールでの</w:t>
            </w: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イベント案内　　　□希望する　　　　□希望しない</w:t>
            </w:r>
          </w:p>
        </w:tc>
      </w:tr>
      <w:tr w:rsidR="001D4645" w:rsidRPr="008B779D" w:rsidTr="001D4645">
        <w:trPr>
          <w:trHeight w:val="88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8B779D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※ご記入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いた</w:t>
            </w: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だいた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個人情報は、本研修に係る事務手続き</w:t>
            </w: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および希望者へのイベント案内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以外には使用いたしません。</w:t>
            </w:r>
          </w:p>
          <w:p w:rsidR="001D4645" w:rsidRPr="008B779D" w:rsidRDefault="001D4645" w:rsidP="001D4645">
            <w:pPr>
              <w:ind w:left="2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B779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※当日、新聞やテレビ等の取材が入る場合があります。また、当日の記録写真をJICA四国</w:t>
            </w:r>
            <w:r w:rsidR="007039E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・香川のホームページや</w:t>
            </w:r>
            <w:r w:rsidR="00D942B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機関誌、</w:t>
            </w:r>
            <w:r w:rsidRPr="008B779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広報資料等に掲載する場合がありますので、ご了承ください。掲載に支障のある方は、担当までお知らせください。</w:t>
            </w:r>
          </w:p>
        </w:tc>
      </w:tr>
    </w:tbl>
    <w:p w:rsidR="003866D6" w:rsidRPr="00812F8B" w:rsidRDefault="003866D6" w:rsidP="00D1276D">
      <w:pPr>
        <w:tabs>
          <w:tab w:val="left" w:pos="2730"/>
        </w:tabs>
        <w:jc w:val="center"/>
      </w:pPr>
    </w:p>
    <w:p w:rsidR="00DB463D" w:rsidRPr="00D1276D" w:rsidRDefault="00DB463D" w:rsidP="00D1276D">
      <w:pPr>
        <w:jc w:val="center"/>
      </w:pPr>
    </w:p>
    <w:sectPr w:rsidR="00DB463D" w:rsidRPr="00D1276D" w:rsidSect="001D4645">
      <w:pgSz w:w="11906" w:h="16838"/>
      <w:pgMar w:top="1560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D"/>
    <w:rsid w:val="00037E4B"/>
    <w:rsid w:val="000568E3"/>
    <w:rsid w:val="000E1253"/>
    <w:rsid w:val="00127988"/>
    <w:rsid w:val="001C7008"/>
    <w:rsid w:val="001D4645"/>
    <w:rsid w:val="00203FAD"/>
    <w:rsid w:val="0020558A"/>
    <w:rsid w:val="002F25D0"/>
    <w:rsid w:val="003866D6"/>
    <w:rsid w:val="00387D66"/>
    <w:rsid w:val="004450B2"/>
    <w:rsid w:val="00481512"/>
    <w:rsid w:val="0049659C"/>
    <w:rsid w:val="00575A1A"/>
    <w:rsid w:val="006A74AC"/>
    <w:rsid w:val="007039E7"/>
    <w:rsid w:val="00735E78"/>
    <w:rsid w:val="00737E5E"/>
    <w:rsid w:val="007D1C07"/>
    <w:rsid w:val="00812F8B"/>
    <w:rsid w:val="008E7D60"/>
    <w:rsid w:val="00AF011D"/>
    <w:rsid w:val="00C55082"/>
    <w:rsid w:val="00CC7412"/>
    <w:rsid w:val="00CD3635"/>
    <w:rsid w:val="00D1276D"/>
    <w:rsid w:val="00D942B9"/>
    <w:rsid w:val="00DB463D"/>
    <w:rsid w:val="00EA3C79"/>
    <w:rsid w:val="00ED5087"/>
    <w:rsid w:val="00F45D7D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BB34D"/>
  <w15:docId w15:val="{3DEBEE13-FDAA-469E-AD7C-8E0E0EE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yamagami</cp:lastModifiedBy>
  <cp:revision>13</cp:revision>
  <cp:lastPrinted>2019-01-04T04:24:00Z</cp:lastPrinted>
  <dcterms:created xsi:type="dcterms:W3CDTF">2016-12-28T02:26:00Z</dcterms:created>
  <dcterms:modified xsi:type="dcterms:W3CDTF">2019-01-16T07:58:00Z</dcterms:modified>
</cp:coreProperties>
</file>