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5DDC" w14:textId="77777777" w:rsidR="00001C0F" w:rsidRPr="00913B7B" w:rsidRDefault="00001C0F" w:rsidP="00001C0F">
      <w:pPr>
        <w:spacing w:line="0" w:lineRule="atLeast"/>
        <w:rPr>
          <w:rFonts w:ascii="HGPｺﾞｼｯｸM" w:eastAsia="HGPｺﾞｼｯｸM"/>
          <w:b/>
          <w:sz w:val="32"/>
          <w:szCs w:val="28"/>
          <w:lang w:eastAsia="ja-JP"/>
        </w:rPr>
      </w:pPr>
      <w:r w:rsidRPr="00913B7B">
        <w:rPr>
          <w:rFonts w:ascii="HGPｺﾞｼｯｸM" w:eastAsia="HGPｺﾞｼｯｸM" w:hint="eastAsia"/>
          <w:b/>
          <w:sz w:val="32"/>
          <w:szCs w:val="28"/>
          <w:lang w:eastAsia="ja-JP"/>
        </w:rPr>
        <w:t>◆ アイパル外国語講座（平成31年度4月期）受講申込書 ◆</w:t>
      </w:r>
    </w:p>
    <w:p w14:paraId="350C91FF" w14:textId="77777777" w:rsidR="00001C0F" w:rsidRPr="00126171" w:rsidRDefault="00001C0F" w:rsidP="00001C0F">
      <w:pPr>
        <w:spacing w:line="0" w:lineRule="atLeast"/>
        <w:rPr>
          <w:rFonts w:ascii="HGPｺﾞｼｯｸM" w:eastAsia="HGPｺﾞｼｯｸM"/>
          <w:strike/>
          <w:sz w:val="28"/>
          <w:szCs w:val="28"/>
          <w:shd w:val="pct15" w:color="auto" w:fill="FFFFFF"/>
          <w:lang w:eastAsia="ja-JP"/>
        </w:rPr>
      </w:pPr>
    </w:p>
    <w:tbl>
      <w:tblPr>
        <w:tblW w:w="108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3346"/>
        <w:gridCol w:w="836"/>
        <w:gridCol w:w="838"/>
        <w:gridCol w:w="557"/>
        <w:gridCol w:w="139"/>
        <w:gridCol w:w="1393"/>
        <w:gridCol w:w="1533"/>
        <w:gridCol w:w="1546"/>
      </w:tblGrid>
      <w:tr w:rsidR="00001C0F" w:rsidRPr="005E748E" w14:paraId="587BDB7A" w14:textId="77777777" w:rsidTr="0060185A">
        <w:trPr>
          <w:trHeight w:val="309"/>
        </w:trPr>
        <w:tc>
          <w:tcPr>
            <w:tcW w:w="6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E49ABA5" w14:textId="77777777" w:rsidR="00001C0F" w:rsidRPr="005E748E" w:rsidRDefault="00001C0F" w:rsidP="0060185A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Ansi="ＭＳ Ｐ明朝" w:hint="eastAsia"/>
                <w:b/>
                <w:sz w:val="22"/>
                <w:szCs w:val="22"/>
                <w:lang w:eastAsia="ja-JP"/>
              </w:rPr>
              <w:t>講座番号</w:t>
            </w:r>
          </w:p>
        </w:tc>
        <w:tc>
          <w:tcPr>
            <w:tcW w:w="334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B4AA1C6" w14:textId="77777777" w:rsidR="00001C0F" w:rsidRPr="005E748E" w:rsidRDefault="00001C0F" w:rsidP="0060185A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sz w:val="22"/>
                <w:szCs w:val="22"/>
                <w:lang w:eastAsia="ja-JP"/>
              </w:rPr>
              <w:t>受講言語/講師名</w:t>
            </w:r>
          </w:p>
        </w:tc>
        <w:tc>
          <w:tcPr>
            <w:tcW w:w="83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2CF1AF" w14:textId="77777777" w:rsidR="00001C0F" w:rsidRPr="005E748E" w:rsidRDefault="00001C0F" w:rsidP="0060185A">
            <w:pPr>
              <w:snapToGrid w:val="0"/>
              <w:rPr>
                <w:rFonts w:ascii="HGPｺﾞｼｯｸM" w:eastAsia="HGPｺﾞｼｯｸM" w:hAnsi="ＭＳ Ｐ明朝"/>
                <w:b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6006" w:type="dxa"/>
            <w:gridSpan w:val="6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0AEB9" w14:textId="77777777" w:rsidR="00001C0F" w:rsidRPr="005E748E" w:rsidRDefault="00001C0F" w:rsidP="0060185A">
            <w:pPr>
              <w:snapToGrid w:val="0"/>
              <w:spacing w:line="240" w:lineRule="exact"/>
              <w:rPr>
                <w:rFonts w:ascii="HGPｺﾞｼｯｸM" w:eastAsia="HGPｺﾞｼｯｸM"/>
                <w:b/>
                <w:color w:val="404040" w:themeColor="text1" w:themeTint="BF"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事務局記入欄</w:t>
            </w:r>
          </w:p>
        </w:tc>
      </w:tr>
      <w:tr w:rsidR="00001C0F" w:rsidRPr="005E748E" w14:paraId="57D8E2A2" w14:textId="77777777" w:rsidTr="0060185A">
        <w:trPr>
          <w:trHeight w:val="578"/>
        </w:trPr>
        <w:tc>
          <w:tcPr>
            <w:tcW w:w="668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9FC34B" w14:textId="77777777" w:rsidR="00001C0F" w:rsidRPr="005E748E" w:rsidRDefault="00001C0F" w:rsidP="0060185A">
            <w:pPr>
              <w:snapToGrid w:val="0"/>
              <w:rPr>
                <w:rFonts w:ascii="HGPｺﾞｼｯｸM" w:eastAsia="HGPｺﾞｼｯｸM" w:hAnsi="ＭＳ Ｐ明朝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346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13E444" w14:textId="77777777" w:rsidR="00001C0F" w:rsidRPr="005E748E" w:rsidRDefault="00001C0F" w:rsidP="0060185A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36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29049C" w14:textId="77777777" w:rsidR="00001C0F" w:rsidRPr="005E748E" w:rsidRDefault="00001C0F" w:rsidP="0060185A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3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28A78" w14:textId="77777777" w:rsidR="00001C0F" w:rsidRDefault="00001C0F" w:rsidP="0060185A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テキスト購入</w:t>
            </w:r>
          </w:p>
          <w:p w14:paraId="7AA70777" w14:textId="77777777" w:rsidR="00001C0F" w:rsidRPr="005E748E" w:rsidRDefault="00001C0F" w:rsidP="0060185A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（あれば）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65351" w14:textId="77777777" w:rsidR="00001C0F" w:rsidRPr="005E748E" w:rsidRDefault="00001C0F" w:rsidP="0060185A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資料代</w:t>
            </w:r>
          </w:p>
          <w:p w14:paraId="5D474AA0" w14:textId="77777777" w:rsidR="00001C0F" w:rsidRPr="005E748E" w:rsidRDefault="00001C0F" w:rsidP="0060185A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（あれば○）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6D43D" w14:textId="77777777" w:rsidR="00001C0F" w:rsidRPr="005E748E" w:rsidRDefault="00001C0F" w:rsidP="0060185A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8E229" w14:textId="77777777" w:rsidR="00001C0F" w:rsidRPr="005E748E" w:rsidRDefault="00001C0F" w:rsidP="0060185A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レシート番号</w:t>
            </w:r>
          </w:p>
        </w:tc>
      </w:tr>
      <w:tr w:rsidR="00001C0F" w:rsidRPr="005E748E" w14:paraId="01D0B880" w14:textId="77777777" w:rsidTr="0060185A">
        <w:trPr>
          <w:trHeight w:val="867"/>
        </w:trPr>
        <w:tc>
          <w:tcPr>
            <w:tcW w:w="6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7B5358" w14:textId="77777777" w:rsidR="00001C0F" w:rsidRPr="005E748E" w:rsidRDefault="00001C0F" w:rsidP="0060185A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391F6D" w14:textId="77777777" w:rsidR="00001C0F" w:rsidRPr="005E748E" w:rsidRDefault="00001C0F" w:rsidP="0060185A">
            <w:pPr>
              <w:snapToGrid w:val="0"/>
              <w:ind w:firstLineChars="300" w:firstLine="843"/>
              <w:jc w:val="left"/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5E748E">
              <w:rPr>
                <w:rFonts w:ascii="HGPｺﾞｼｯｸM" w:eastAsia="HGPｺﾞｼｯｸM" w:hint="eastAsia"/>
                <w:b/>
              </w:rPr>
              <w:t>先生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7764E1" w14:textId="77777777" w:rsidR="00001C0F" w:rsidRPr="005E748E" w:rsidRDefault="00001C0F" w:rsidP="0060185A">
            <w:pPr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5BBC5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13899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4317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B866C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001C0F" w:rsidRPr="005E748E" w14:paraId="517638C0" w14:textId="77777777" w:rsidTr="0060185A">
        <w:trPr>
          <w:trHeight w:val="867"/>
        </w:trPr>
        <w:tc>
          <w:tcPr>
            <w:tcW w:w="6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42C31E" w14:textId="77777777" w:rsidR="00001C0F" w:rsidRPr="005E748E" w:rsidRDefault="00001C0F" w:rsidP="0060185A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442DB7" w14:textId="77777777" w:rsidR="00001C0F" w:rsidRPr="005E748E" w:rsidRDefault="00001C0F" w:rsidP="0060185A">
            <w:pPr>
              <w:snapToGrid w:val="0"/>
              <w:ind w:firstLineChars="300" w:firstLine="843"/>
              <w:jc w:val="left"/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5E748E">
              <w:rPr>
                <w:rFonts w:ascii="HGPｺﾞｼｯｸM" w:eastAsia="HGPｺﾞｼｯｸM" w:hint="eastAsia"/>
                <w:b/>
              </w:rPr>
              <w:t>先生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9AB1D3" w14:textId="77777777" w:rsidR="00001C0F" w:rsidRPr="005E748E" w:rsidRDefault="00001C0F" w:rsidP="0060185A">
            <w:pPr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3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DEAB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F1911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17DF0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93514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001C0F" w:rsidRPr="005E748E" w14:paraId="14261AB8" w14:textId="77777777" w:rsidTr="0060185A">
        <w:trPr>
          <w:trHeight w:val="867"/>
        </w:trPr>
        <w:tc>
          <w:tcPr>
            <w:tcW w:w="6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BFA96" w14:textId="77777777" w:rsidR="00001C0F" w:rsidRPr="005E748E" w:rsidRDefault="00001C0F" w:rsidP="0060185A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79285B" w14:textId="77777777" w:rsidR="00001C0F" w:rsidRPr="005E748E" w:rsidRDefault="00001C0F" w:rsidP="0060185A">
            <w:pPr>
              <w:snapToGrid w:val="0"/>
              <w:ind w:firstLineChars="300" w:firstLine="843"/>
              <w:jc w:val="left"/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5E748E">
              <w:rPr>
                <w:rFonts w:ascii="HGPｺﾞｼｯｸM" w:eastAsia="HGPｺﾞｼｯｸM" w:hint="eastAsia"/>
                <w:b/>
              </w:rPr>
              <w:t>先生</w:t>
            </w:r>
            <w:proofErr w:type="spellEnd"/>
          </w:p>
        </w:tc>
        <w:tc>
          <w:tcPr>
            <w:tcW w:w="836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DF90F" w14:textId="77777777" w:rsidR="00001C0F" w:rsidRPr="005E748E" w:rsidRDefault="00001C0F" w:rsidP="0060185A">
            <w:pPr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91AA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8D8BC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F840E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EC2B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001C0F" w:rsidRPr="005E748E" w14:paraId="28E8B034" w14:textId="77777777" w:rsidTr="0060185A">
        <w:trPr>
          <w:cantSplit/>
          <w:trHeight w:val="231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14:paraId="14DBCA4E" w14:textId="77777777" w:rsidR="00001C0F" w:rsidRPr="005E748E" w:rsidRDefault="00001C0F" w:rsidP="0060185A">
            <w:pPr>
              <w:snapToGrid w:val="0"/>
              <w:spacing w:line="0" w:lineRule="atLeast"/>
              <w:ind w:left="113" w:right="113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020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ECD46C" w14:textId="77777777" w:rsidR="00001C0F" w:rsidRPr="005E748E" w:rsidRDefault="00001C0F" w:rsidP="0060185A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w w:val="50"/>
                <w:sz w:val="20"/>
                <w:szCs w:val="20"/>
              </w:rPr>
              <w:t>（</w:t>
            </w:r>
            <w:proofErr w:type="spellStart"/>
            <w:r w:rsidRPr="005E748E">
              <w:rPr>
                <w:rFonts w:ascii="HGPｺﾞｼｯｸM" w:eastAsia="HGPｺﾞｼｯｸM" w:hint="eastAsia"/>
                <w:b/>
                <w:w w:val="66"/>
                <w:sz w:val="20"/>
                <w:szCs w:val="20"/>
              </w:rPr>
              <w:t>フリガナ</w:t>
            </w:r>
            <w:proofErr w:type="spellEnd"/>
            <w:r w:rsidRPr="005E748E">
              <w:rPr>
                <w:rFonts w:ascii="HGPｺﾞｼｯｸM" w:eastAsia="HGPｺﾞｼｯｸM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14:paraId="6E9E1503" w14:textId="77777777" w:rsidR="00001C0F" w:rsidRPr="005E748E" w:rsidRDefault="00001C0F" w:rsidP="0060185A">
            <w:pPr>
              <w:ind w:left="113" w:right="113"/>
              <w:rPr>
                <w:rFonts w:ascii="HGPｺﾞｼｯｸM" w:eastAsia="HGPｺﾞｼｯｸM"/>
                <w:b/>
                <w:sz w:val="20"/>
                <w:szCs w:val="21"/>
              </w:rPr>
            </w:pPr>
            <w:proofErr w:type="spellStart"/>
            <w:r w:rsidRPr="005E748E">
              <w:rPr>
                <w:rFonts w:ascii="HGPｺﾞｼｯｸM" w:eastAsia="HGPｺﾞｼｯｸM" w:hint="eastAsia"/>
                <w:b/>
                <w:w w:val="90"/>
                <w:sz w:val="20"/>
                <w:szCs w:val="21"/>
              </w:rPr>
              <w:t>電話番号</w:t>
            </w:r>
            <w:proofErr w:type="spellEnd"/>
          </w:p>
        </w:tc>
        <w:tc>
          <w:tcPr>
            <w:tcW w:w="4611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9915DE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  <w:sz w:val="21"/>
                <w:lang w:eastAsia="ja-JP"/>
              </w:rPr>
            </w:pPr>
          </w:p>
        </w:tc>
      </w:tr>
      <w:tr w:rsidR="00001C0F" w:rsidRPr="005E748E" w14:paraId="5F602F1C" w14:textId="77777777" w:rsidTr="0060185A">
        <w:trPr>
          <w:cantSplit/>
          <w:trHeight w:val="983"/>
        </w:trPr>
        <w:tc>
          <w:tcPr>
            <w:tcW w:w="668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14:paraId="01BC8A78" w14:textId="77777777" w:rsidR="00001C0F" w:rsidRPr="005E748E" w:rsidRDefault="00001C0F" w:rsidP="0060185A">
            <w:pPr>
              <w:snapToGrid w:val="0"/>
              <w:spacing w:line="0" w:lineRule="atLeast"/>
              <w:ind w:left="113" w:right="113"/>
              <w:jc w:val="left"/>
              <w:rPr>
                <w:rFonts w:ascii="HGPｺﾞｼｯｸM" w:eastAsia="HGPｺﾞｼｯｸM"/>
                <w:b/>
                <w:sz w:val="20"/>
                <w:szCs w:val="21"/>
                <w:lang w:eastAsia="ja-JP"/>
              </w:rPr>
            </w:pPr>
          </w:p>
        </w:tc>
        <w:tc>
          <w:tcPr>
            <w:tcW w:w="5020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918CD53" w14:textId="77777777" w:rsidR="00001C0F" w:rsidRPr="005E748E" w:rsidRDefault="00001C0F" w:rsidP="0060185A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14"/>
                <w:szCs w:val="18"/>
                <w:lang w:eastAsia="ja-JP"/>
              </w:rPr>
            </w:pPr>
          </w:p>
        </w:tc>
        <w:tc>
          <w:tcPr>
            <w:tcW w:w="557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9B7AF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  <w:sz w:val="20"/>
                <w:lang w:eastAsia="ja-JP"/>
              </w:rPr>
            </w:pPr>
          </w:p>
        </w:tc>
        <w:tc>
          <w:tcPr>
            <w:tcW w:w="4611" w:type="dxa"/>
            <w:gridSpan w:val="4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58667A" w14:textId="77777777" w:rsidR="00001C0F" w:rsidRPr="005E748E" w:rsidRDefault="00001C0F" w:rsidP="0060185A">
            <w:pPr>
              <w:jc w:val="right"/>
              <w:rPr>
                <w:rFonts w:ascii="HGPｺﾞｼｯｸM" w:eastAsia="HGPｺﾞｼｯｸM"/>
                <w:b/>
                <w:lang w:eastAsia="ja-JP"/>
              </w:rPr>
            </w:pPr>
          </w:p>
        </w:tc>
      </w:tr>
      <w:tr w:rsidR="00001C0F" w:rsidRPr="005E748E" w14:paraId="7F9CA3B8" w14:textId="77777777" w:rsidTr="0060185A">
        <w:trPr>
          <w:cantSplit/>
          <w:trHeight w:val="1102"/>
        </w:trPr>
        <w:tc>
          <w:tcPr>
            <w:tcW w:w="6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7FC2861" w14:textId="77777777" w:rsidR="00001C0F" w:rsidRPr="005E748E" w:rsidRDefault="00001C0F" w:rsidP="0060185A">
            <w:pPr>
              <w:snapToGrid w:val="0"/>
              <w:spacing w:line="0" w:lineRule="atLeast"/>
              <w:ind w:left="113" w:right="113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</w:rPr>
              <w:t>住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</w:rPr>
              <w:t>所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FA5D798" w14:textId="77777777" w:rsidR="00001C0F" w:rsidRPr="005E748E" w:rsidRDefault="00001C0F" w:rsidP="0060185A">
            <w:pPr>
              <w:snapToGrid w:val="0"/>
              <w:spacing w:line="0" w:lineRule="atLeast"/>
              <w:jc w:val="left"/>
              <w:rPr>
                <w:rFonts w:ascii="HGPｺﾞｼｯｸM" w:eastAsia="HGPｺﾞｼｯｸM" w:hAnsi="ＭＳ Ｐゴシック"/>
                <w:b/>
                <w:sz w:val="21"/>
                <w:szCs w:val="21"/>
              </w:rPr>
            </w:pPr>
            <w:r w:rsidRPr="005E748E">
              <w:rPr>
                <w:rFonts w:ascii="HGPｺﾞｼｯｸM" w:eastAsia="HGPｺﾞｼｯｸM" w:hAnsi="ＭＳ Ｐゴシック" w:hint="eastAsia"/>
                <w:b/>
                <w:sz w:val="21"/>
                <w:szCs w:val="21"/>
              </w:rPr>
              <w:t xml:space="preserve">（〒　　　　</w:t>
            </w:r>
            <w:r w:rsidRPr="005E748E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21"/>
                <w:szCs w:val="21"/>
              </w:rPr>
              <w:t>-</w:t>
            </w:r>
            <w:r w:rsidRPr="005E748E">
              <w:rPr>
                <w:rFonts w:ascii="HGPｺﾞｼｯｸM" w:eastAsia="HGPｺﾞｼｯｸM" w:hAnsi="ＭＳ Ｐゴシック" w:hint="eastAsia"/>
                <w:b/>
                <w:sz w:val="21"/>
                <w:szCs w:val="21"/>
              </w:rPr>
              <w:t xml:space="preserve">　　　　　）</w:t>
            </w:r>
          </w:p>
          <w:p w14:paraId="484CD190" w14:textId="77777777" w:rsidR="00001C0F" w:rsidRPr="005E748E" w:rsidRDefault="00001C0F" w:rsidP="0060185A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28"/>
                <w:szCs w:val="28"/>
              </w:rPr>
            </w:pPr>
          </w:p>
          <w:p w14:paraId="46105828" w14:textId="77777777" w:rsidR="00001C0F" w:rsidRPr="005E748E" w:rsidRDefault="00001C0F" w:rsidP="0060185A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7C12BE02" w14:textId="77777777" w:rsidR="00001C0F" w:rsidRPr="005E748E" w:rsidRDefault="00001C0F" w:rsidP="0060185A">
            <w:pPr>
              <w:spacing w:line="0" w:lineRule="atLeast"/>
              <w:ind w:left="57" w:right="57"/>
              <w:rPr>
                <w:rFonts w:ascii="HGPｺﾞｼｯｸM" w:eastAsia="HGPｺﾞｼｯｸM"/>
                <w:b/>
                <w:sz w:val="20"/>
                <w:szCs w:val="21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4611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105DDE" w14:textId="77777777" w:rsidR="00001C0F" w:rsidRPr="005E748E" w:rsidRDefault="00001C0F" w:rsidP="0060185A">
            <w:pPr>
              <w:jc w:val="left"/>
              <w:rPr>
                <w:rFonts w:ascii="HGPｺﾞｼｯｸM" w:eastAsia="HGPｺﾞｼｯｸM"/>
                <w:b/>
                <w:sz w:val="18"/>
                <w:szCs w:val="18"/>
                <w:lang w:eastAsia="ja-JP"/>
              </w:rPr>
            </w:pPr>
          </w:p>
          <w:p w14:paraId="6CEDF353" w14:textId="77777777" w:rsidR="00001C0F" w:rsidRPr="005E748E" w:rsidRDefault="00001C0F" w:rsidP="0060185A">
            <w:pPr>
              <w:jc w:val="left"/>
              <w:rPr>
                <w:rFonts w:ascii="HGPｺﾞｼｯｸM" w:eastAsia="HGPｺﾞｼｯｸM"/>
                <w:b/>
                <w:sz w:val="18"/>
                <w:szCs w:val="18"/>
                <w:lang w:eastAsia="ja-JP"/>
              </w:rPr>
            </w:pPr>
          </w:p>
        </w:tc>
      </w:tr>
    </w:tbl>
    <w:p w14:paraId="3741D1B1" w14:textId="77777777" w:rsidR="00001C0F" w:rsidRDefault="00001C0F" w:rsidP="00001C0F">
      <w:pPr>
        <w:snapToGrid w:val="0"/>
        <w:ind w:firstLineChars="100" w:firstLine="18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1EC69" wp14:editId="44373656">
                <wp:simplePos x="0" y="0"/>
                <wp:positionH relativeFrom="column">
                  <wp:posOffset>5152390</wp:posOffset>
                </wp:positionH>
                <wp:positionV relativeFrom="paragraph">
                  <wp:posOffset>81280</wp:posOffset>
                </wp:positionV>
                <wp:extent cx="1934845" cy="352425"/>
                <wp:effectExtent l="0" t="0" r="27305" b="28575"/>
                <wp:wrapNone/>
                <wp:docPr id="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84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350A2" w14:textId="77777777" w:rsidR="00001C0F" w:rsidRPr="005E748E" w:rsidRDefault="00001C0F" w:rsidP="00001C0F">
                            <w:pPr>
                              <w:jc w:val="left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5E748E"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EC69" id="正方形/長方形 7" o:spid="_x0000_s1026" style="position:absolute;left:0;text-align:left;margin-left:405.7pt;margin-top:6.4pt;width:152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" fillcolor="white [3201]" strokecolor="black [3200]" strokeweight="1pt">
                <v:path arrowok="t"/>
                <v:textbox>
                  <w:txbxContent>
                    <w:p w14:paraId="162350A2" w14:textId="77777777" w:rsidR="00001C0F" w:rsidRPr="005E748E" w:rsidRDefault="00001C0F" w:rsidP="00001C0F">
                      <w:pPr>
                        <w:jc w:val="left"/>
                        <w:rPr>
                          <w:rFonts w:ascii="HGPｺﾞｼｯｸM" w:eastAsia="HGPｺﾞｼｯｸM"/>
                          <w:lang w:eastAsia="ja-JP"/>
                        </w:rPr>
                      </w:pPr>
                      <w:r w:rsidRPr="005E748E">
                        <w:rPr>
                          <w:rFonts w:ascii="HGPｺﾞｼｯｸM" w:eastAsia="HGPｺﾞｼｯｸM" w:hint="eastAsia"/>
                          <w:lang w:eastAsia="ja-JP"/>
                        </w:rPr>
                        <w:t>受付日：</w:t>
                      </w:r>
                    </w:p>
                  </w:txbxContent>
                </v:textbox>
              </v:rect>
            </w:pict>
          </mc:Fallback>
        </mc:AlternateContent>
      </w:r>
    </w:p>
    <w:p w14:paraId="731632EA" w14:textId="77777777" w:rsidR="00001C0F" w:rsidRPr="00481284" w:rsidRDefault="00001C0F" w:rsidP="00001C0F">
      <w:pPr>
        <w:snapToGrid w:val="0"/>
        <w:ind w:leftChars="100" w:left="240"/>
        <w:jc w:val="left"/>
        <w:rPr>
          <w:rFonts w:ascii="HGPｺﾞｼｯｸM" w:eastAsia="HGPｺﾞｼｯｸM" w:hAnsi="HG丸ｺﾞｼｯｸM-PRO"/>
          <w:sz w:val="17"/>
          <w:szCs w:val="17"/>
          <w:lang w:eastAsia="ja-JP"/>
        </w:rPr>
      </w:pPr>
      <w:r w:rsidRPr="00481284">
        <w:rPr>
          <w:rFonts w:ascii="HGPｺﾞｼｯｸM" w:eastAsia="HGPｺﾞｼｯｸM" w:hAnsi="HG丸ｺﾞｼｯｸM-PRO" w:hint="eastAsia"/>
          <w:sz w:val="17"/>
          <w:szCs w:val="17"/>
          <w:lang w:eastAsia="ja-JP"/>
        </w:rPr>
        <w:t>○提供いただいた個人情報は、適切に管理し、受講関係事務に必要な範囲においてのみ使用します。</w:t>
      </w:r>
    </w:p>
    <w:p w14:paraId="35AC1D04" w14:textId="2D2E6A74" w:rsidR="00001C0F" w:rsidRPr="00481284" w:rsidRDefault="00001C0F" w:rsidP="00001C0F">
      <w:pPr>
        <w:snapToGrid w:val="0"/>
        <w:ind w:leftChars="100" w:left="240"/>
        <w:jc w:val="left"/>
        <w:rPr>
          <w:rFonts w:ascii="HGPｺﾞｼｯｸM" w:eastAsia="HGPｺﾞｼｯｸM" w:hAnsi="HG丸ｺﾞｼｯｸM-PRO"/>
          <w:sz w:val="17"/>
          <w:szCs w:val="17"/>
          <w:lang w:eastAsia="ja-JP"/>
        </w:rPr>
      </w:pPr>
      <w:bookmarkStart w:id="0" w:name="_GoBack"/>
      <w:bookmarkEnd w:id="0"/>
      <w:r w:rsidRPr="00481284">
        <w:rPr>
          <w:rFonts w:ascii="HGPｺﾞｼｯｸM" w:eastAsia="HGPｺﾞｼｯｸM" w:hAnsi="HG丸ｺﾞｼｯｸM-PRO" w:hint="eastAsia"/>
          <w:sz w:val="17"/>
          <w:szCs w:val="17"/>
          <w:lang w:eastAsia="ja-JP"/>
        </w:rPr>
        <w:t>○電話・メールは緊急の休講時等の連絡に使用しますので、連絡が取りやすい番号・アドレスをご記入ください。</w:t>
      </w:r>
    </w:p>
    <w:p w14:paraId="351721A1" w14:textId="77777777" w:rsidR="00A86880" w:rsidRDefault="00001C0F">
      <w:pPr>
        <w:rPr>
          <w:lang w:eastAsia="ja-JP"/>
        </w:rPr>
      </w:pPr>
    </w:p>
    <w:sectPr w:rsidR="00A86880" w:rsidSect="00255EBC">
      <w:headerReference w:type="default" r:id="rId6"/>
      <w:pgSz w:w="11906" w:h="16838" w:code="9"/>
      <w:pgMar w:top="233" w:right="233" w:bottom="233" w:left="23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BBD6" w14:textId="77777777" w:rsidR="00001C0F" w:rsidRDefault="00001C0F" w:rsidP="00001C0F">
      <w:r>
        <w:separator/>
      </w:r>
    </w:p>
  </w:endnote>
  <w:endnote w:type="continuationSeparator" w:id="0">
    <w:p w14:paraId="5699326B" w14:textId="77777777" w:rsidR="00001C0F" w:rsidRDefault="00001C0F" w:rsidP="0000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9CF8" w14:textId="77777777" w:rsidR="00001C0F" w:rsidRDefault="00001C0F" w:rsidP="00001C0F">
      <w:r>
        <w:separator/>
      </w:r>
    </w:p>
  </w:footnote>
  <w:footnote w:type="continuationSeparator" w:id="0">
    <w:p w14:paraId="325AC1C2" w14:textId="77777777" w:rsidR="00001C0F" w:rsidRDefault="00001C0F" w:rsidP="0000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1AB5" w14:textId="77777777" w:rsidR="00913B7B" w:rsidRPr="006D616A" w:rsidRDefault="00001C0F" w:rsidP="006D616A">
    <w:pPr>
      <w:pStyle w:val="a3"/>
      <w:spacing w:line="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91"/>
    <w:rsid w:val="00001C0F"/>
    <w:rsid w:val="00715591"/>
    <w:rsid w:val="00B64CFA"/>
    <w:rsid w:val="00F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9D0DC"/>
  <w15:chartTrackingRefBased/>
  <w15:docId w15:val="{41EA0EE0-65F2-486A-9106-3F826E9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C0F"/>
    <w:pPr>
      <w:jc w:val="center"/>
    </w:pPr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0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001C0F"/>
  </w:style>
  <w:style w:type="paragraph" w:styleId="a5">
    <w:name w:val="footer"/>
    <w:basedOn w:val="a"/>
    <w:link w:val="a6"/>
    <w:uiPriority w:val="99"/>
    <w:unhideWhenUsed/>
    <w:rsid w:val="00001C0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00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Chiharu Ogawa</dc:creator>
  <cp:keywords/>
  <dc:description/>
  <cp:lastModifiedBy>Chiharu Ogawa</cp:lastModifiedBy>
  <cp:revision>2</cp:revision>
  <dcterms:created xsi:type="dcterms:W3CDTF">2019-02-26T06:53:00Z</dcterms:created>
  <dcterms:modified xsi:type="dcterms:W3CDTF">2019-02-26T06:53:00Z</dcterms:modified>
</cp:coreProperties>
</file>