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615A" w14:textId="50E9B125" w:rsidR="00224CE4" w:rsidRDefault="00224BF9">
      <w:r>
        <w:rPr>
          <w:noProof/>
        </w:rPr>
        <w:drawing>
          <wp:anchor distT="0" distB="0" distL="114300" distR="114300" simplePos="0" relativeHeight="251661312" behindDoc="0" locked="0" layoutInCell="1" allowOverlap="1" wp14:anchorId="09AEFB8D" wp14:editId="439179C5">
            <wp:simplePos x="0" y="0"/>
            <wp:positionH relativeFrom="column">
              <wp:posOffset>243840</wp:posOffset>
            </wp:positionH>
            <wp:positionV relativeFrom="paragraph">
              <wp:posOffset>20793</wp:posOffset>
            </wp:positionV>
            <wp:extent cx="572242" cy="566627"/>
            <wp:effectExtent l="0" t="0" r="0" b="508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図 45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42" cy="56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25151" wp14:editId="771B6D17">
                <wp:simplePos x="0" y="0"/>
                <wp:positionH relativeFrom="column">
                  <wp:posOffset>-10633</wp:posOffset>
                </wp:positionH>
                <wp:positionV relativeFrom="paragraph">
                  <wp:posOffset>-31897</wp:posOffset>
                </wp:positionV>
                <wp:extent cx="6644005" cy="648586"/>
                <wp:effectExtent l="0" t="0" r="23495" b="184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6485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06F8C" w14:textId="63BA999A" w:rsidR="00224CE4" w:rsidRPr="00224CE4" w:rsidRDefault="00224CE4" w:rsidP="00224C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</w:pPr>
                            <w:r w:rsidRPr="00224CE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かがわ韓国映画D</w:t>
                            </w:r>
                            <w:r w:rsidRPr="00224CE4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AY</w:t>
                            </w:r>
                            <w:r w:rsidRPr="00224CE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5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2.5pt;width:523.15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" filled="f" fillcolor="#9bbb59">
                <v:textbox inset="5.85pt,.7pt,5.85pt,.7pt">
                  <w:txbxContent>
                    <w:p w14:paraId="2A606F8C" w14:textId="63BA999A" w:rsidR="00224CE4" w:rsidRPr="00224CE4" w:rsidRDefault="00224CE4" w:rsidP="00224CE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</w:pPr>
                      <w:r w:rsidRPr="00224CE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かがわ韓国映画D</w:t>
                      </w:r>
                      <w:r w:rsidRPr="00224CE4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AY</w:t>
                      </w:r>
                      <w:r w:rsidRPr="00224CE4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EA92BD7" w14:textId="16005354" w:rsidR="00224CE4" w:rsidRDefault="00224CE4"/>
    <w:p w14:paraId="53D56381" w14:textId="076E7123" w:rsidR="00224CE4" w:rsidRDefault="00224CE4"/>
    <w:p w14:paraId="24162A22" w14:textId="77777777" w:rsidR="00224BF9" w:rsidRPr="00224BF9" w:rsidRDefault="00224BF9" w:rsidP="00224BF9">
      <w:pPr>
        <w:pStyle w:val="a6"/>
        <w:snapToGrid w:val="0"/>
        <w:spacing w:line="0" w:lineRule="atLeast"/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16"/>
          <w:szCs w:val="16"/>
        </w:rPr>
      </w:pPr>
    </w:p>
    <w:p w14:paraId="12E67258" w14:textId="5E72A1DC" w:rsidR="00224CE4" w:rsidRPr="00224BF9" w:rsidRDefault="00224BF9" w:rsidP="00224BF9">
      <w:pPr>
        <w:pStyle w:val="a6"/>
        <w:snapToGrid w:val="0"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B9F5D" wp14:editId="76AA9CE6">
                <wp:simplePos x="0" y="0"/>
                <wp:positionH relativeFrom="column">
                  <wp:posOffset>114300</wp:posOffset>
                </wp:positionH>
                <wp:positionV relativeFrom="paragraph">
                  <wp:posOffset>2940685</wp:posOffset>
                </wp:positionV>
                <wp:extent cx="1955800" cy="6572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FD9C3" w14:textId="17DE0787" w:rsidR="00224BF9" w:rsidRPr="00224BF9" w:rsidRDefault="00224BF9" w:rsidP="00224BF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24BF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下記Q</w:t>
                            </w:r>
                            <w:r w:rsidRPr="00224BF9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224BF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コードから専用サイトにアクセスし、直接お申込みいただくことも可能です。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B9F5D" id="正方形/長方形 4" o:spid="_x0000_s1027" style="position:absolute;margin-left:9pt;margin-top:231.55pt;width:154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" filled="f" stroked="f" strokeweight="2pt">
                <v:textbox>
                  <w:txbxContent>
                    <w:p w14:paraId="4EFFD9C3" w14:textId="17DE0787" w:rsidR="00224BF9" w:rsidRPr="00224BF9" w:rsidRDefault="00224BF9" w:rsidP="00224BF9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224BF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下記Q</w:t>
                      </w:r>
                      <w:r w:rsidRPr="00224BF9"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R</w:t>
                      </w:r>
                      <w:r w:rsidRPr="00224BF9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コードから専用サイトにアクセスし、直接お申込みいただくことも可能です。</w:t>
                      </w:r>
                    </w:p>
                  </w:txbxContent>
                </v:textbox>
              </v:rect>
            </w:pict>
          </mc:Fallback>
        </mc:AlternateContent>
      </w:r>
      <w:r w:rsidR="00224CE4" w:rsidRPr="00224BF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申込書にご記入いただき、F</w:t>
      </w:r>
      <w:r w:rsidR="00224CE4" w:rsidRPr="00224BF9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0"/>
          <w:szCs w:val="20"/>
        </w:rPr>
        <w:t>AX</w:t>
      </w:r>
      <w:r w:rsidR="00224CE4" w:rsidRPr="00224BF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</w:t>
      </w:r>
      <w:r w:rsidR="00224CE4" w:rsidRPr="00224BF9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0"/>
          <w:szCs w:val="20"/>
        </w:rPr>
        <w:t>E</w:t>
      </w:r>
      <w:r w:rsidR="00224CE4" w:rsidRPr="00224BF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メールでお送りいただくか、アイパル香川までご持参ください。</w:t>
      </w:r>
    </w:p>
    <w:tbl>
      <w:tblPr>
        <w:tblStyle w:val="a3"/>
        <w:tblW w:w="10490" w:type="dxa"/>
        <w:tblInd w:w="-23" w:type="dxa"/>
        <w:tblLook w:val="04A0" w:firstRow="1" w:lastRow="0" w:firstColumn="1" w:lastColumn="0" w:noHBand="0" w:noVBand="1"/>
      </w:tblPr>
      <w:tblGrid>
        <w:gridCol w:w="2552"/>
        <w:gridCol w:w="5739"/>
        <w:gridCol w:w="1065"/>
        <w:gridCol w:w="1134"/>
      </w:tblGrid>
      <w:tr w:rsidR="00224CE4" w:rsidRPr="00540C59" w14:paraId="323ADD24" w14:textId="77777777" w:rsidTr="00224CE4">
        <w:trPr>
          <w:trHeight w:val="198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0B1FABC" w14:textId="77777777" w:rsidR="00224CE4" w:rsidRPr="00E26EBB" w:rsidRDefault="00224CE4" w:rsidP="00360C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26EB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739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ECE1E1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ind w:rightChars="581" w:right="1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8A23792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26EBB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※事務局記入欄</w:t>
            </w:r>
          </w:p>
        </w:tc>
      </w:tr>
      <w:tr w:rsidR="00224CE4" w:rsidRPr="00540C59" w14:paraId="6C868547" w14:textId="77777777" w:rsidTr="00224CE4">
        <w:trPr>
          <w:trHeight w:val="907"/>
        </w:trPr>
        <w:tc>
          <w:tcPr>
            <w:tcW w:w="2552" w:type="dxa"/>
            <w:tcBorders>
              <w:top w:val="dashed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74286A5" w14:textId="77777777" w:rsidR="00224CE4" w:rsidRPr="00CB4BDA" w:rsidRDefault="00224CE4" w:rsidP="00360C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B4BDA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5739" w:type="dxa"/>
            <w:tcBorders>
              <w:top w:val="dash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E34363D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ind w:rightChars="581" w:right="1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411BB3E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ind w:rightChars="16" w:right="34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26EBB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4927BF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26EBB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受付日</w:t>
            </w:r>
          </w:p>
        </w:tc>
      </w:tr>
      <w:tr w:rsidR="00224CE4" w:rsidRPr="00540C59" w14:paraId="66CF3CEF" w14:textId="77777777" w:rsidTr="00224CE4">
        <w:trPr>
          <w:trHeight w:val="907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B3EC26" w14:textId="77777777" w:rsidR="00224CE4" w:rsidRPr="00CB4BDA" w:rsidRDefault="00224CE4" w:rsidP="00360C7D">
            <w:pPr>
              <w:pStyle w:val="a6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14:paraId="34777BA5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ind w:rightChars="581" w:right="1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26EBB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</w:tc>
      </w:tr>
      <w:tr w:rsidR="00224CE4" w:rsidRPr="00540C59" w14:paraId="2DFD59B1" w14:textId="77777777" w:rsidTr="00224CE4">
        <w:trPr>
          <w:trHeight w:val="907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618E6B" w14:textId="77777777" w:rsidR="00224CE4" w:rsidRPr="00CB4BDA" w:rsidRDefault="00224CE4" w:rsidP="00360C7D">
            <w:pPr>
              <w:pStyle w:val="a6"/>
              <w:snapToGrid w:val="0"/>
              <w:spacing w:line="0" w:lineRule="atLeast"/>
              <w:ind w:leftChars="-1" w:left="-1" w:hanging="1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F64B3F" w14:textId="77777777" w:rsidR="00224CE4" w:rsidRDefault="00224CE4" w:rsidP="00360C7D">
            <w:pPr>
              <w:pStyle w:val="a6"/>
              <w:snapToGrid w:val="0"/>
              <w:spacing w:line="0" w:lineRule="atLeast"/>
              <w:ind w:rightChars="581" w:right="1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TEL：</w:t>
            </w:r>
            <w:r w:rsidRPr="00E26EBB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34A1606F" w14:textId="4FD8B721" w:rsidR="00224CE4" w:rsidRPr="00E26EBB" w:rsidRDefault="00224CE4" w:rsidP="00360C7D">
            <w:pPr>
              <w:pStyle w:val="a6"/>
              <w:snapToGrid w:val="0"/>
              <w:spacing w:line="0" w:lineRule="atLeast"/>
              <w:ind w:rightChars="581" w:right="1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E-mail：</w:t>
            </w:r>
          </w:p>
        </w:tc>
      </w:tr>
      <w:tr w:rsidR="00224CE4" w:rsidRPr="00540C59" w14:paraId="4BC5AFCF" w14:textId="77777777" w:rsidTr="00224BF9">
        <w:trPr>
          <w:trHeight w:val="701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B66AD32" w14:textId="77777777" w:rsidR="00224CE4" w:rsidRPr="00CB4BDA" w:rsidRDefault="00224CE4" w:rsidP="00360C7D">
            <w:pPr>
              <w:pStyle w:val="a6"/>
              <w:snapToGrid w:val="0"/>
              <w:spacing w:line="0" w:lineRule="atLeast"/>
              <w:ind w:leftChars="-1" w:left="-1" w:hanging="1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アイパルからのEメールでの講座・イベント案内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0F4575" w14:textId="77777777" w:rsidR="00224CE4" w:rsidRPr="00CB4BDA" w:rsidRDefault="00224CE4" w:rsidP="00360C7D">
            <w:pPr>
              <w:pStyle w:val="a6"/>
              <w:snapToGrid w:val="0"/>
              <w:spacing w:line="0" w:lineRule="atLeast"/>
              <w:ind w:rightChars="12" w:right="25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希望する（　　　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/　希望しない（　　　）　/　既に受け取っている(　　　)　</w:t>
            </w:r>
          </w:p>
          <w:p w14:paraId="2DE881BB" w14:textId="77777777" w:rsidR="00224CE4" w:rsidRPr="00E26EBB" w:rsidRDefault="00224CE4" w:rsidP="00360C7D">
            <w:pPr>
              <w:pStyle w:val="a6"/>
              <w:snapToGrid w:val="0"/>
              <w:spacing w:line="0" w:lineRule="atLeast"/>
              <w:ind w:rightChars="581" w:right="1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※希望する場合は E-mail アドレスをご記入ください。</w:t>
            </w:r>
          </w:p>
        </w:tc>
      </w:tr>
      <w:tr w:rsidR="00224CE4" w:rsidRPr="00224CE4" w14:paraId="71246863" w14:textId="77777777" w:rsidTr="00224BF9">
        <w:trPr>
          <w:trHeight w:val="556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F67FF9" w14:textId="5AE34F83" w:rsidR="00224CE4" w:rsidRPr="00CB4BDA" w:rsidRDefault="00224CE4" w:rsidP="00360C7D">
            <w:pPr>
              <w:pStyle w:val="a6"/>
              <w:snapToGrid w:val="0"/>
              <w:spacing w:line="0" w:lineRule="atLeast"/>
              <w:ind w:leftChars="-1" w:left="-1" w:hanging="1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ご希望の部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86341" w14:textId="1C86914A" w:rsidR="00224CE4" w:rsidRPr="00CB4BDA" w:rsidRDefault="00224CE4" w:rsidP="00360C7D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□　午前の部</w:t>
            </w:r>
            <w:r w:rsidRPr="00CB4BD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  <w:t>10:00</w:t>
            </w: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～</w:t>
            </w:r>
            <w:r w:rsidRPr="00CB4BD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  <w:t xml:space="preserve">12:30 </w:t>
            </w: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 □　午後の部</w:t>
            </w:r>
            <w:r w:rsidRPr="00CB4BD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  <w:t>15:00</w:t>
            </w:r>
            <w:r w:rsidRPr="00CB4BD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～</w:t>
            </w:r>
            <w:r w:rsidRPr="00CB4BDA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  <w:t xml:space="preserve">17:30 </w:t>
            </w:r>
          </w:p>
        </w:tc>
      </w:tr>
    </w:tbl>
    <w:p w14:paraId="177F71B6" w14:textId="5AA61F9A" w:rsidR="0033002E" w:rsidRPr="009B622B" w:rsidRDefault="00224BF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95BD" wp14:editId="6191CE95">
                <wp:simplePos x="0" y="0"/>
                <wp:positionH relativeFrom="column">
                  <wp:posOffset>2247900</wp:posOffset>
                </wp:positionH>
                <wp:positionV relativeFrom="paragraph">
                  <wp:posOffset>219710</wp:posOffset>
                </wp:positionV>
                <wp:extent cx="4391025" cy="12954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A4655" w14:textId="77777777" w:rsidR="00224CE4" w:rsidRPr="00F53FE1" w:rsidRDefault="00224CE4" w:rsidP="00224BF9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3FE1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◆お問合せ・お申込み先◆</w:t>
                            </w:r>
                          </w:p>
                          <w:p w14:paraId="0608FE81" w14:textId="77777777" w:rsidR="00224CE4" w:rsidRPr="00F53FE1" w:rsidRDefault="00224CE4" w:rsidP="00224BF9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3FE1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公益財団法人香川県国際交流協会　</w:t>
                            </w:r>
                          </w:p>
                          <w:p w14:paraId="22184340" w14:textId="77777777" w:rsidR="00224CE4" w:rsidRPr="00F53FE1" w:rsidRDefault="00224CE4" w:rsidP="00224BF9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3FE1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F53FE1"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760-0017　高松市番町1-11-63　アイパル香川内</w:t>
                            </w:r>
                          </w:p>
                          <w:p w14:paraId="17D8C46C" w14:textId="77777777" w:rsidR="00224CE4" w:rsidRPr="00F53FE1" w:rsidRDefault="00224CE4" w:rsidP="00224BF9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3FE1"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53FE1"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087-837-5908 　　FAX:087-837-5903 　　</w:t>
                            </w:r>
                          </w:p>
                          <w:p w14:paraId="0714C21E" w14:textId="77777777" w:rsidR="00224CE4" w:rsidRPr="00F53FE1" w:rsidRDefault="00224CE4" w:rsidP="00224BF9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75939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ail</w:t>
                            </w:r>
                            <w:r w:rsidRPr="00F53FE1"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E75939">
                              <w:t xml:space="preserve"> </w:t>
                            </w:r>
                            <w:hyperlink r:id="rId6" w:history="1">
                              <w:r w:rsidRPr="004C0C2C">
                                <w:rPr>
                                  <w:rStyle w:val="a5"/>
                                  <w:rFonts w:ascii="Meiryo UI" w:eastAsia="Meiryo UI" w:hAnsi="Meiryo UI" w:cs="ＭＳ Ｐゴシック"/>
                                  <w:kern w:val="0"/>
                                  <w:sz w:val="20"/>
                                  <w:szCs w:val="20"/>
                                </w:rPr>
                                <w:t>ipalkagawa@gmail.com</w:t>
                              </w:r>
                            </w:hyperlink>
                            <w:r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「かがわ韓国映画D</w:t>
                            </w:r>
                            <w:r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」専用アドレス</w:t>
                            </w:r>
                            <w:r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560C99A" w14:textId="77777777" w:rsidR="00224CE4" w:rsidRPr="00224CE4" w:rsidRDefault="00224CE4" w:rsidP="00224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F95BD" id="四角形: 角を丸くする 3" o:spid="_x0000_s1028" style="position:absolute;left:0;text-align:left;margin-left:177pt;margin-top:17.3pt;width:345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" filled="f" strokecolor="black [3213]" strokeweight="2pt">
                <v:textbox>
                  <w:txbxContent>
                    <w:p w14:paraId="371A4655" w14:textId="77777777" w:rsidR="00224CE4" w:rsidRPr="00F53FE1" w:rsidRDefault="00224CE4" w:rsidP="00224BF9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53FE1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◆お問合せ・お申込み先◆</w:t>
                      </w:r>
                    </w:p>
                    <w:p w14:paraId="0608FE81" w14:textId="77777777" w:rsidR="00224CE4" w:rsidRPr="00F53FE1" w:rsidRDefault="00224CE4" w:rsidP="00224BF9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53FE1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公益財団法人香川県国際交流協会　</w:t>
                      </w:r>
                    </w:p>
                    <w:p w14:paraId="22184340" w14:textId="77777777" w:rsidR="00224CE4" w:rsidRPr="00F53FE1" w:rsidRDefault="00224CE4" w:rsidP="00224BF9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53FE1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F53FE1"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760-0017　高松市番町1-11-63　アイパル香川内</w:t>
                      </w:r>
                    </w:p>
                    <w:p w14:paraId="17D8C46C" w14:textId="77777777" w:rsidR="00224CE4" w:rsidRPr="00F53FE1" w:rsidRDefault="00224CE4" w:rsidP="00224BF9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53FE1"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TEL:</w:t>
                      </w: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53FE1"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087-837-5908 　　FAX:087-837-5903 　　</w:t>
                      </w:r>
                    </w:p>
                    <w:p w14:paraId="0714C21E" w14:textId="77777777" w:rsidR="00224CE4" w:rsidRPr="00F53FE1" w:rsidRDefault="00224CE4" w:rsidP="00224BF9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75939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ail</w:t>
                      </w:r>
                      <w:r w:rsidRPr="00F53FE1"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E75939">
                        <w:t xml:space="preserve"> </w:t>
                      </w:r>
                      <w:hyperlink r:id="rId7" w:history="1">
                        <w:r w:rsidRPr="004C0C2C">
                          <w:rPr>
                            <w:rStyle w:val="a5"/>
                            <w:rFonts w:ascii="Meiryo UI" w:eastAsia="Meiryo UI" w:hAnsi="Meiryo UI" w:cs="ＭＳ Ｐゴシック"/>
                            <w:kern w:val="0"/>
                            <w:sz w:val="20"/>
                            <w:szCs w:val="20"/>
                          </w:rPr>
                          <w:t>ipalkagawa@gmail.com</w:t>
                        </w:r>
                      </w:hyperlink>
                      <w:r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「かがわ韓国映画D</w:t>
                      </w:r>
                      <w:r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AY</w:t>
                      </w: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」専用アドレス</w:t>
                      </w:r>
                      <w:r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1560C99A" w14:textId="77777777" w:rsidR="00224CE4" w:rsidRPr="00224CE4" w:rsidRDefault="00224CE4" w:rsidP="00224C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6543A" wp14:editId="5319B29B">
            <wp:simplePos x="0" y="0"/>
            <wp:positionH relativeFrom="column">
              <wp:posOffset>581660</wp:posOffset>
            </wp:positionH>
            <wp:positionV relativeFrom="paragraph">
              <wp:posOffset>638175</wp:posOffset>
            </wp:positionV>
            <wp:extent cx="876300" cy="873760"/>
            <wp:effectExtent l="19050" t="19050" r="19050" b="2159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" t="3912" r="4182" b="4703"/>
                    <a:stretch/>
                  </pic:blipFill>
                  <pic:spPr bwMode="auto">
                    <a:xfrm>
                      <a:off x="0" y="0"/>
                      <a:ext cx="876300" cy="873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02E" w:rsidRPr="009B622B" w:rsidSect="003F0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45D0"/>
    <w:multiLevelType w:val="hybridMultilevel"/>
    <w:tmpl w:val="B2C00B3A"/>
    <w:lvl w:ilvl="0" w:tplc="2D5EDE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A5"/>
    <w:rsid w:val="00224BF9"/>
    <w:rsid w:val="00224CE4"/>
    <w:rsid w:val="002614F0"/>
    <w:rsid w:val="0033002E"/>
    <w:rsid w:val="003F0DE4"/>
    <w:rsid w:val="00434E3D"/>
    <w:rsid w:val="004F6721"/>
    <w:rsid w:val="009B622B"/>
    <w:rsid w:val="00A50CAF"/>
    <w:rsid w:val="00BE2736"/>
    <w:rsid w:val="00C74D0C"/>
    <w:rsid w:val="00C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0CB97F"/>
  <w15:docId w15:val="{D60704F8-A2FA-4839-9494-AB11FCD4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F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721"/>
    <w:pPr>
      <w:ind w:leftChars="400" w:left="840"/>
    </w:pPr>
  </w:style>
  <w:style w:type="character" w:styleId="a5">
    <w:name w:val="Hyperlink"/>
    <w:uiPriority w:val="99"/>
    <w:unhideWhenUsed/>
    <w:rsid w:val="00224CE4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24CE4"/>
    <w:rPr>
      <w:rFonts w:ascii="ＭＳ 明朝" w:eastAsia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224CE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palkaga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lkagaw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Chiharu Ogawa</cp:lastModifiedBy>
  <cp:revision>2</cp:revision>
  <cp:lastPrinted>2020-07-01T01:47:00Z</cp:lastPrinted>
  <dcterms:created xsi:type="dcterms:W3CDTF">2020-07-01T01:47:00Z</dcterms:created>
  <dcterms:modified xsi:type="dcterms:W3CDTF">2020-07-01T01:47:00Z</dcterms:modified>
</cp:coreProperties>
</file>