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31" w:rsidRPr="00945731" w:rsidRDefault="00945731" w:rsidP="00945731">
      <w:pPr>
        <w:pStyle w:val="a3"/>
        <w:snapToGrid w:val="0"/>
        <w:spacing w:line="160" w:lineRule="atLeast"/>
        <w:ind w:left="200" w:hangingChars="100" w:hanging="200"/>
        <w:rPr>
          <w:rFonts w:ascii="ＭＳ Ｐ明朝" w:eastAsia="ＭＳ Ｐ明朝" w:hAnsi="ＭＳ Ｐ明朝" w:cs="Arial"/>
          <w:color w:val="000000"/>
          <w:szCs w:val="20"/>
        </w:rPr>
      </w:pPr>
    </w:p>
    <w:p w:rsidR="00945731" w:rsidRDefault="00945731" w:rsidP="004B2FD2">
      <w:pPr>
        <w:pStyle w:val="a3"/>
        <w:snapToGrid w:val="0"/>
        <w:spacing w:line="160" w:lineRule="atLeast"/>
        <w:ind w:left="200" w:hangingChars="100" w:hanging="200"/>
        <w:jc w:val="center"/>
        <w:rPr>
          <w:rFonts w:ascii="ＭＳ Ｐ明朝" w:eastAsia="ＭＳ Ｐ明朝" w:hAnsi="ＭＳ Ｐ明朝" w:cs="Arial"/>
          <w:color w:val="000000"/>
          <w:szCs w:val="20"/>
          <w:bdr w:val="single" w:sz="4" w:space="0" w:color="auto"/>
        </w:rPr>
      </w:pPr>
    </w:p>
    <w:p w:rsidR="004B2FD2" w:rsidRPr="009048B1" w:rsidRDefault="004B2FD2" w:rsidP="009048B1">
      <w:pPr>
        <w:pStyle w:val="a3"/>
        <w:snapToGrid w:val="0"/>
        <w:spacing w:line="160" w:lineRule="atLeast"/>
        <w:ind w:left="280" w:hangingChars="100" w:hanging="280"/>
        <w:jc w:val="center"/>
        <w:rPr>
          <w:rFonts w:ascii="ＭＳ Ｐ明朝" w:eastAsia="ＭＳ Ｐ明朝" w:hAnsi="ＭＳ Ｐ明朝" w:cs="Arial"/>
          <w:color w:val="000000"/>
          <w:sz w:val="28"/>
          <w:szCs w:val="28"/>
          <w:bdr w:val="single" w:sz="4" w:space="0" w:color="auto"/>
        </w:rPr>
      </w:pPr>
      <w:r w:rsidRPr="009048B1">
        <w:rPr>
          <w:rFonts w:ascii="ＭＳ Ｐ明朝" w:eastAsia="ＭＳ Ｐ明朝" w:hAnsi="ＭＳ Ｐ明朝" w:cs="Arial" w:hint="eastAsia"/>
          <w:color w:val="000000"/>
          <w:sz w:val="28"/>
          <w:szCs w:val="28"/>
          <w:bdr w:val="single" w:sz="4" w:space="0" w:color="auto"/>
        </w:rPr>
        <w:t>お申込み方法等について</w:t>
      </w:r>
    </w:p>
    <w:p w:rsidR="004B2FD2" w:rsidRDefault="004B2FD2" w:rsidP="004B2FD2">
      <w:pPr>
        <w:pStyle w:val="a3"/>
        <w:snapToGrid w:val="0"/>
        <w:spacing w:line="160" w:lineRule="atLeast"/>
        <w:ind w:left="200" w:hangingChars="100" w:hanging="200"/>
        <w:jc w:val="center"/>
        <w:rPr>
          <w:rFonts w:ascii="ＭＳ Ｐ明朝" w:eastAsia="ＭＳ Ｐ明朝" w:hAnsi="ＭＳ Ｐ明朝" w:cs="Arial"/>
          <w:color w:val="000000"/>
          <w:szCs w:val="20"/>
        </w:rPr>
      </w:pPr>
    </w:p>
    <w:p w:rsidR="00CA5EE8" w:rsidRDefault="00CA5EE8" w:rsidP="00CA5EE8">
      <w:pPr>
        <w:pStyle w:val="a3"/>
        <w:snapToGrid w:val="0"/>
        <w:spacing w:line="160" w:lineRule="atLeast"/>
        <w:ind w:left="200" w:hangingChars="100" w:hanging="200"/>
        <w:rPr>
          <w:rFonts w:ascii="ＭＳ Ｐ明朝" w:eastAsia="ＭＳ Ｐ明朝" w:hAnsi="ＭＳ Ｐ明朝" w:cs="Arial"/>
          <w:color w:val="000000"/>
          <w:szCs w:val="20"/>
        </w:rPr>
      </w:pP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☆申込方法:</w:t>
      </w:r>
      <w:r w:rsidR="00E03263">
        <w:rPr>
          <w:rFonts w:ascii="ＭＳ Ｐ明朝" w:eastAsia="ＭＳ Ｐ明朝" w:hAnsi="ＭＳ Ｐ明朝" w:cs="Arial" w:hint="eastAsia"/>
          <w:color w:val="000000"/>
          <w:szCs w:val="20"/>
        </w:rPr>
        <w:t xml:space="preserve">　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以下の申込書にご記入の上、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FA</w:t>
      </w:r>
      <w:r w:rsidR="00945731">
        <w:rPr>
          <w:rFonts w:ascii="ＭＳ Ｐ明朝" w:eastAsia="ＭＳ Ｐ明朝" w:hAnsi="ＭＳ Ｐ明朝" w:cs="Arial" w:hint="eastAsia"/>
          <w:color w:val="000000"/>
          <w:szCs w:val="20"/>
        </w:rPr>
        <w:t>X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または郵便でお送りください。</w:t>
      </w:r>
    </w:p>
    <w:p w:rsidR="00CA5EE8" w:rsidRPr="00E25D30" w:rsidRDefault="00CA5EE8" w:rsidP="00697356">
      <w:pPr>
        <w:pStyle w:val="a3"/>
        <w:snapToGrid w:val="0"/>
        <w:spacing w:line="160" w:lineRule="atLeast"/>
        <w:ind w:leftChars="100" w:left="210" w:firstLineChars="400" w:firstLine="800"/>
        <w:rPr>
          <w:rFonts w:ascii="ＭＳ Ｐ明朝" w:eastAsia="ＭＳ Ｐ明朝" w:hAnsi="ＭＳ Ｐ明朝" w:cs="Arial"/>
          <w:color w:val="000000"/>
          <w:szCs w:val="20"/>
        </w:rPr>
      </w:pPr>
      <w:r>
        <w:rPr>
          <w:rFonts w:ascii="ＭＳ Ｐ明朝" w:eastAsia="ＭＳ Ｐ明朝" w:hAnsi="ＭＳ Ｐ明朝" w:cs="Arial" w:hint="eastAsia"/>
          <w:color w:val="000000"/>
          <w:szCs w:val="20"/>
        </w:rPr>
        <w:t>アイパル香川のホームページから</w:t>
      </w:r>
      <w:r w:rsidR="002F7D5E">
        <w:rPr>
          <w:rFonts w:ascii="ＭＳ Ｐ明朝" w:eastAsia="ＭＳ Ｐ明朝" w:hAnsi="ＭＳ Ｐ明朝" w:cs="Arial" w:hint="eastAsia"/>
          <w:color w:val="000000"/>
          <w:szCs w:val="20"/>
        </w:rPr>
        <w:t>申込書を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ダウンロードし、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Eメール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でお送りいただくことも可能です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。</w:t>
      </w:r>
    </w:p>
    <w:p w:rsidR="00CA5EE8" w:rsidRDefault="00CA5EE8" w:rsidP="00CA5EE8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ＭＳ Ｐゴシック"/>
          <w:color w:val="000000"/>
          <w:kern w:val="0"/>
          <w:szCs w:val="20"/>
        </w:rPr>
      </w:pPr>
      <w:r w:rsidRPr="00E25D30">
        <w:rPr>
          <w:rFonts w:ascii="ＭＳ Ｐ明朝" w:eastAsia="ＭＳ Ｐ明朝" w:hAnsi="ＭＳ Ｐ明朝" w:cs="Arial" w:hint="eastAsia"/>
          <w:color w:val="000000"/>
          <w:szCs w:val="20"/>
          <w:u w:val="single"/>
        </w:rPr>
        <w:t>FAX送信先：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087-837-5903　アイパル高校生カレッジ担当　宛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 xml:space="preserve">　　　　</w:t>
      </w:r>
    </w:p>
    <w:p w:rsidR="00CA5EE8" w:rsidRDefault="00CA5EE8" w:rsidP="00CA5EE8">
      <w:pPr>
        <w:pStyle w:val="a3"/>
        <w:snapToGrid w:val="0"/>
        <w:spacing w:line="160" w:lineRule="atLeast"/>
        <w:ind w:firstLineChars="600" w:firstLine="1200"/>
        <w:rPr>
          <w:rStyle w:val="a5"/>
          <w:rFonts w:ascii="ＭＳ Ｐ明朝" w:eastAsia="ＭＳ Ｐ明朝" w:hAnsi="ＭＳ Ｐ明朝" w:cs="ＭＳ Ｐゴシック"/>
          <w:kern w:val="0"/>
          <w:szCs w:val="20"/>
        </w:rPr>
      </w:pPr>
      <w:r w:rsidRPr="00E659F4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アイパル香川ホームページ：</w:t>
      </w:r>
      <w:r w:rsidRPr="00E659F4">
        <w:rPr>
          <w:rFonts w:ascii="ＭＳ Ｐ明朝" w:eastAsia="ＭＳ Ｐ明朝" w:hAnsi="ＭＳ Ｐ明朝" w:hint="eastAsia"/>
          <w:bCs/>
          <w:u w:val="single"/>
        </w:rPr>
        <w:t xml:space="preserve">：　</w:t>
      </w:r>
      <w:r w:rsidRPr="00E659F4">
        <w:rPr>
          <w:rFonts w:ascii="ＭＳ Ｐ明朝" w:eastAsia="ＭＳ Ｐ明朝" w:hAnsi="ＭＳ Ｐ明朝"/>
          <w:bCs/>
          <w:u w:val="single"/>
        </w:rPr>
        <w:t>http://www.i-pal.or.jp/</w:t>
      </w:r>
      <w:r w:rsidRPr="00E659F4">
        <w:rPr>
          <w:rFonts w:ascii="ＭＳ Ｐ明朝" w:eastAsia="ＭＳ Ｐ明朝" w:hAnsi="ＭＳ Ｐ明朝" w:hint="eastAsia"/>
          <w:bCs/>
          <w:u w:val="single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 xml:space="preserve">　　　　　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Eメール：</w:t>
      </w:r>
      <w:r w:rsidRPr="00D24FB1">
        <w:rPr>
          <w:rFonts w:ascii="ＭＳ Ｐ明朝" w:eastAsia="ＭＳ Ｐ明朝" w:hAnsi="ＭＳ Ｐ明朝" w:cs="ＭＳ Ｐゴシック" w:hint="eastAsia"/>
          <w:color w:val="000000" w:themeColor="text1"/>
          <w:kern w:val="0"/>
          <w:szCs w:val="20"/>
          <w:u w:val="single"/>
        </w:rPr>
        <w:t xml:space="preserve"> </w:t>
      </w:r>
      <w:hyperlink r:id="rId6" w:history="1">
        <w:r w:rsidR="00CC14F1" w:rsidRPr="00AA4F79">
          <w:rPr>
            <w:rStyle w:val="a5"/>
            <w:rFonts w:ascii="ＭＳ Ｐ明朝" w:eastAsia="ＭＳ Ｐ明朝" w:hAnsi="ＭＳ Ｐ明朝" w:cs="ＭＳ Ｐゴシック" w:hint="eastAsia"/>
            <w:kern w:val="0"/>
            <w:szCs w:val="20"/>
          </w:rPr>
          <w:t>kookare@i-pal.or.jp</w:t>
        </w:r>
      </w:hyperlink>
    </w:p>
    <w:p w:rsidR="001A72CA" w:rsidRPr="00E25D30" w:rsidRDefault="001A72CA" w:rsidP="00CA5EE8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ＭＳ Ｐゴシック"/>
          <w:color w:val="000000"/>
          <w:kern w:val="0"/>
          <w:szCs w:val="20"/>
          <w:u w:val="single"/>
        </w:rPr>
      </w:pPr>
    </w:p>
    <w:p w:rsidR="00CA5EE8" w:rsidRPr="00654D2F" w:rsidRDefault="00CA5EE8" w:rsidP="00654D2F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color w:val="000000"/>
          <w:kern w:val="0"/>
          <w:szCs w:val="20"/>
        </w:rPr>
      </w:pP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>☆申込締切：</w:t>
      </w:r>
      <w:r w:rsidR="00416D3B" w:rsidRPr="00A401C3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11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月</w:t>
      </w:r>
      <w:r w:rsidR="00D15097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4日（月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  <w:u w:val="single"/>
        </w:rPr>
        <w:t>）必着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 xml:space="preserve">　</w:t>
      </w:r>
      <w:r w:rsidR="00654D2F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 xml:space="preserve">　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※お申込みの人数が定員を超えた場合には、先着順となります。</w:t>
      </w:r>
    </w:p>
    <w:p w:rsidR="009673CC" w:rsidRDefault="001E0DF0" w:rsidP="009673CC">
      <w:pPr>
        <w:pStyle w:val="a3"/>
        <w:snapToGrid w:val="0"/>
        <w:spacing w:line="160" w:lineRule="atLeast"/>
        <w:rPr>
          <w:rFonts w:ascii="ＭＳ Ｐ明朝" w:eastAsia="ＭＳ Ｐ明朝" w:hAnsi="ＭＳ Ｐ明朝" w:cs="Arial"/>
          <w:color w:val="000000"/>
          <w:szCs w:val="20"/>
        </w:rPr>
      </w:pP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 xml:space="preserve">　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 xml:space="preserve">　</w:t>
      </w:r>
      <w:r w:rsidR="00A401C3">
        <w:rPr>
          <w:rFonts w:ascii="ＭＳ Ｐ明朝" w:eastAsia="ＭＳ Ｐ明朝" w:hAnsi="ＭＳ Ｐ明朝" w:cs="Arial" w:hint="eastAsia"/>
          <w:color w:val="000000"/>
          <w:szCs w:val="20"/>
        </w:rPr>
        <w:t xml:space="preserve">　　　　　　</w:t>
      </w:r>
      <w:r w:rsidR="00416D3B">
        <w:rPr>
          <w:rFonts w:ascii="ＭＳ Ｐ明朝" w:eastAsia="ＭＳ Ｐ明朝" w:hAnsi="ＭＳ Ｐ明朝" w:cs="Arial" w:hint="eastAsia"/>
          <w:color w:val="000000"/>
          <w:szCs w:val="20"/>
        </w:rPr>
        <w:t>11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月</w:t>
      </w:r>
      <w:r w:rsidR="00A401C3">
        <w:rPr>
          <w:rFonts w:ascii="ＭＳ Ｐ明朝" w:eastAsia="ＭＳ Ｐ明朝" w:hAnsi="ＭＳ Ｐ明朝" w:cs="Arial" w:hint="eastAsia"/>
          <w:color w:val="000000"/>
          <w:szCs w:val="20"/>
        </w:rPr>
        <w:t>1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日～</w:t>
      </w:r>
      <w:r w:rsidR="00D15097">
        <w:rPr>
          <w:rFonts w:ascii="ＭＳ Ｐ明朝" w:eastAsia="ＭＳ Ｐ明朝" w:hAnsi="ＭＳ Ｐ明朝" w:cs="Arial" w:hint="eastAsia"/>
          <w:color w:val="000000"/>
          <w:szCs w:val="20"/>
        </w:rPr>
        <w:t>6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 xml:space="preserve">日　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「</w:t>
      </w:r>
      <w:r w:rsidRPr="00E25D30">
        <w:rPr>
          <w:rFonts w:ascii="ＭＳ Ｐ明朝" w:eastAsia="ＭＳ Ｐ明朝" w:hAnsi="ＭＳ Ｐ明朝" w:cs="Arial" w:hint="eastAsia"/>
          <w:color w:val="000000"/>
          <w:szCs w:val="20"/>
        </w:rPr>
        <w:t>参加決定通知</w:t>
      </w:r>
      <w:r>
        <w:rPr>
          <w:rFonts w:ascii="ＭＳ Ｐ明朝" w:eastAsia="ＭＳ Ｐ明朝" w:hAnsi="ＭＳ Ｐ明朝" w:cs="Arial" w:hint="eastAsia"/>
          <w:color w:val="000000"/>
          <w:szCs w:val="20"/>
        </w:rPr>
        <w:t>」を発送予定。</w:t>
      </w:r>
    </w:p>
    <w:p w:rsidR="001E0DF0" w:rsidRPr="009673CC" w:rsidRDefault="001E0DF0" w:rsidP="009673CC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Arial"/>
          <w:color w:val="000000"/>
          <w:szCs w:val="20"/>
        </w:rPr>
      </w:pPr>
      <w:r>
        <w:rPr>
          <w:rFonts w:ascii="ＭＳ Ｐ明朝" w:eastAsia="ＭＳ Ｐ明朝" w:hAnsi="ＭＳ Ｐ明朝" w:cs="Arial" w:hint="eastAsia"/>
          <w:color w:val="000000"/>
          <w:szCs w:val="20"/>
        </w:rPr>
        <w:t>参加いただける場合には、「参加案内」もあわせてお送りします。</w:t>
      </w:r>
    </w:p>
    <w:p w:rsidR="001A72CA" w:rsidRPr="00E25D30" w:rsidRDefault="001A72CA" w:rsidP="00CA5EE8">
      <w:pPr>
        <w:pStyle w:val="a3"/>
        <w:snapToGrid w:val="0"/>
        <w:spacing w:line="160" w:lineRule="atLeast"/>
        <w:rPr>
          <w:rFonts w:ascii="ＭＳ Ｐ明朝" w:eastAsia="ＭＳ Ｐ明朝" w:hAnsi="ＭＳ Ｐ明朝" w:cs="Arial"/>
          <w:color w:val="000000"/>
          <w:szCs w:val="20"/>
        </w:rPr>
      </w:pPr>
    </w:p>
    <w:p w:rsidR="00CA5EE8" w:rsidRPr="00F0106F" w:rsidRDefault="00945731" w:rsidP="00CA5EE8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Cs w:val="20"/>
          <w:u w:val="single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>☆</w:t>
      </w:r>
      <w:r w:rsidR="00CA5EE8" w:rsidRPr="00425B64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>参加費：</w:t>
      </w:r>
      <w:r w:rsidR="00E03263" w:rsidRPr="00F0106F">
        <w:rPr>
          <w:rFonts w:ascii="ＭＳ Ｐ明朝" w:eastAsia="ＭＳ Ｐ明朝" w:hAnsi="ＭＳ Ｐ明朝" w:cs="ＭＳ Ｐゴシック" w:hint="eastAsia"/>
          <w:kern w:val="0"/>
          <w:szCs w:val="20"/>
        </w:rPr>
        <w:t xml:space="preserve">　</w:t>
      </w:r>
      <w:r w:rsidR="00CA5EE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第1回</w:t>
      </w:r>
      <w:r w:rsidR="00D24FB1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・</w:t>
      </w:r>
      <w:r w:rsidR="00CA5EE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第2回</w:t>
      </w:r>
      <w:r w:rsidR="0095050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 xml:space="preserve">　無料</w:t>
      </w:r>
      <w:r w:rsidR="00CA5EE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 xml:space="preserve">　　第3回</w:t>
      </w:r>
      <w:r w:rsidR="00416D3B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5</w:t>
      </w:r>
      <w:r w:rsidR="0095050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00</w:t>
      </w:r>
      <w:r w:rsidR="00F0106F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円（</w:t>
      </w:r>
      <w:r w:rsidR="007D1C8B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飲食代</w:t>
      </w:r>
      <w:r w:rsidR="00F0106F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込</w:t>
      </w:r>
      <w:r w:rsidR="00CA5EE8" w:rsidRPr="00F0106F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 xml:space="preserve">）　</w:t>
      </w:r>
    </w:p>
    <w:p w:rsidR="00160B5B" w:rsidRPr="00F0106F" w:rsidRDefault="00160B5B" w:rsidP="00160B5B">
      <w:pPr>
        <w:pStyle w:val="a3"/>
        <w:snapToGrid w:val="0"/>
        <w:spacing w:line="160" w:lineRule="atLeast"/>
        <w:ind w:firstLineChars="500" w:firstLine="1000"/>
        <w:rPr>
          <w:rFonts w:ascii="ＭＳ Ｐ明朝" w:eastAsia="ＭＳ Ｐ明朝" w:hAnsi="ＭＳ Ｐ明朝" w:cs="ＭＳ Ｐゴシック"/>
          <w:kern w:val="0"/>
          <w:szCs w:val="20"/>
        </w:rPr>
      </w:pPr>
      <w:r w:rsidRPr="00F0106F">
        <w:rPr>
          <w:rFonts w:ascii="ＭＳ Ｐ明朝" w:eastAsia="ＭＳ Ｐ明朝" w:hAnsi="ＭＳ Ｐ明朝" w:cs="ＭＳ Ｐゴシック" w:hint="eastAsia"/>
          <w:kern w:val="0"/>
          <w:szCs w:val="20"/>
        </w:rPr>
        <w:t>第3回目の講座について</w:t>
      </w:r>
    </w:p>
    <w:p w:rsidR="00335E0F" w:rsidRPr="00F0106F" w:rsidRDefault="00480B6E" w:rsidP="00160B5B">
      <w:pPr>
        <w:pStyle w:val="a3"/>
        <w:snapToGrid w:val="0"/>
        <w:spacing w:line="160" w:lineRule="atLeast"/>
        <w:ind w:leftChars="500" w:left="1050"/>
        <w:rPr>
          <w:rFonts w:ascii="ＭＳ Ｐ明朝" w:eastAsia="ＭＳ Ｐ明朝" w:hAnsi="ＭＳ Ｐ明朝" w:cs="ＭＳ Ｐゴシック"/>
          <w:kern w:val="0"/>
          <w:szCs w:val="20"/>
        </w:rPr>
      </w:pPr>
      <w:r w:rsidRPr="00F0106F">
        <w:rPr>
          <w:rFonts w:ascii="ＭＳ Ｐ明朝" w:eastAsia="ＭＳ Ｐ明朝" w:hAnsi="ＭＳ Ｐ明朝" w:cs="ＭＳ Ｐゴシック" w:hint="eastAsia"/>
          <w:kern w:val="0"/>
          <w:szCs w:val="20"/>
        </w:rPr>
        <w:t>参加費は、当日受付で集めます。</w:t>
      </w:r>
      <w:r w:rsidR="00CA5EE8" w:rsidRPr="00F0106F">
        <w:rPr>
          <w:rFonts w:ascii="ＭＳ Ｐ明朝" w:eastAsia="ＭＳ Ｐ明朝" w:hAnsi="ＭＳ Ｐ明朝" w:cs="ＭＳ Ｐゴシック" w:hint="eastAsia"/>
          <w:kern w:val="0"/>
          <w:szCs w:val="20"/>
        </w:rPr>
        <w:t>領収後は返金できませんので、ご了承ください。</w:t>
      </w:r>
      <w:r w:rsidR="00B07F7A">
        <w:rPr>
          <w:rFonts w:ascii="ＭＳ Ｐ明朝" w:eastAsia="ＭＳ Ｐ明朝" w:hAnsi="ＭＳ Ｐ明朝" w:cs="ＭＳ Ｐゴシック" w:hint="eastAsia"/>
          <w:kern w:val="0"/>
          <w:szCs w:val="20"/>
        </w:rPr>
        <w:t>なお、参加費とは別に、講座の中で使用するクリスマスプレゼント（約300円分）をご準備ください。参加者の方には、後日、詳しいご案内をお送りします。</w:t>
      </w:r>
    </w:p>
    <w:p w:rsidR="00CA5EE8" w:rsidRPr="00E25D30" w:rsidRDefault="00CA5EE8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</w:p>
    <w:p w:rsidR="00CA5EE8" w:rsidRDefault="00CA5EE8" w:rsidP="00CA5EE8">
      <w:pPr>
        <w:pStyle w:val="a3"/>
        <w:snapToGrid w:val="0"/>
        <w:spacing w:line="160" w:lineRule="atLeast"/>
        <w:ind w:left="200" w:hangingChars="100" w:hanging="200"/>
        <w:rPr>
          <w:rFonts w:ascii="ＭＳ Ｐ明朝" w:eastAsia="ＭＳ Ｐ明朝" w:hAnsi="ＭＳ Ｐ明朝" w:cs="ＭＳ Ｐゴシック"/>
          <w:color w:val="000000"/>
          <w:kern w:val="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>※</w:t>
      </w:r>
      <w:r w:rsidRPr="00E25D30">
        <w:rPr>
          <w:rFonts w:ascii="ＭＳ Ｐ明朝" w:eastAsia="ＭＳ Ｐ明朝" w:hAnsi="ＭＳ Ｐ明朝" w:cs="ＭＳ Ｐゴシック" w:hint="eastAsia"/>
          <w:color w:val="000000"/>
          <w:kern w:val="0"/>
          <w:szCs w:val="20"/>
        </w:rPr>
        <w:t>当日、新聞やテレビ等の取材が入る場合があります。また、撮影した写真をアイパル香川のホームページや機関誌、チラシ等に掲載する場合がありますので、ご了承ください。掲載に支障のある方は、担当までお知らせください。</w:t>
      </w:r>
    </w:p>
    <w:p w:rsidR="00CA5EE8" w:rsidRPr="00E25D30" w:rsidRDefault="00CA5EE8" w:rsidP="00087A4C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color w:val="000000"/>
          <w:kern w:val="0"/>
          <w:szCs w:val="20"/>
        </w:rPr>
      </w:pPr>
    </w:p>
    <w:p w:rsidR="00CA5EE8" w:rsidRPr="007C75D4" w:rsidRDefault="00CA5EE8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＊＊＊＊＊＊＊＊＊＊＊＊＊＊＊＊＊＊＊＊＊＊＊＊＊＊＊＊＊＊＊＊＊＊＊＊＊＊＊＊＊＊＊＊＊＊＊＊</w:t>
      </w:r>
    </w:p>
    <w:tbl>
      <w:tblPr>
        <w:tblStyle w:val="a6"/>
        <w:tblW w:w="0" w:type="auto"/>
        <w:tblInd w:w="8682" w:type="dxa"/>
        <w:tblLook w:val="04A0" w:firstRow="1" w:lastRow="0" w:firstColumn="1" w:lastColumn="0" w:noHBand="0" w:noVBand="1"/>
      </w:tblPr>
      <w:tblGrid>
        <w:gridCol w:w="817"/>
        <w:gridCol w:w="851"/>
      </w:tblGrid>
      <w:tr w:rsidR="00AC6F85" w:rsidRPr="00AC6F85" w:rsidTr="007F083E">
        <w:tc>
          <w:tcPr>
            <w:tcW w:w="817" w:type="dxa"/>
          </w:tcPr>
          <w:p w:rsidR="00AC6F85" w:rsidRPr="00AC6F85" w:rsidRDefault="00AC6F85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  <w:r w:rsidRPr="00AC6F85">
              <w:rPr>
                <w:rFonts w:ascii="ＭＳ Ｐ明朝" w:eastAsia="ＭＳ Ｐ明朝" w:hAnsi="ＭＳ Ｐ明朝" w:cs="Arial" w:hint="eastAsia"/>
                <w:color w:val="000000"/>
                <w:sz w:val="21"/>
                <w:szCs w:val="20"/>
              </w:rPr>
              <w:t>No</w:t>
            </w:r>
            <w:r w:rsidR="005C31C9">
              <w:rPr>
                <w:rFonts w:ascii="ＭＳ Ｐ明朝" w:eastAsia="ＭＳ Ｐ明朝" w:hAnsi="ＭＳ Ｐ明朝" w:cs="Arial" w:hint="eastAsia"/>
                <w:color w:val="000000"/>
                <w:sz w:val="21"/>
                <w:szCs w:val="20"/>
              </w:rPr>
              <w:t>.</w:t>
            </w:r>
          </w:p>
        </w:tc>
        <w:tc>
          <w:tcPr>
            <w:tcW w:w="851" w:type="dxa"/>
          </w:tcPr>
          <w:p w:rsidR="00AC6F85" w:rsidRPr="00AC6F85" w:rsidRDefault="005C31C9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color w:val="000000"/>
                <w:sz w:val="21"/>
                <w:szCs w:val="20"/>
              </w:rPr>
              <w:t>受付日</w:t>
            </w:r>
          </w:p>
        </w:tc>
      </w:tr>
      <w:tr w:rsidR="00AC6F85" w:rsidRPr="00AC6F85" w:rsidTr="007F083E">
        <w:tc>
          <w:tcPr>
            <w:tcW w:w="817" w:type="dxa"/>
          </w:tcPr>
          <w:p w:rsidR="00AC6F85" w:rsidRPr="00AC6F85" w:rsidRDefault="00AC6F85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  <w:p w:rsidR="00AC6F85" w:rsidRPr="00AC6F85" w:rsidRDefault="00AC6F85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</w:tc>
        <w:tc>
          <w:tcPr>
            <w:tcW w:w="851" w:type="dxa"/>
          </w:tcPr>
          <w:p w:rsidR="00AC6F85" w:rsidRPr="00AC6F85" w:rsidRDefault="00AC6F85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</w:tc>
      </w:tr>
      <w:tr w:rsidR="00C6611F" w:rsidRPr="00AC6F85" w:rsidTr="007F083E">
        <w:tc>
          <w:tcPr>
            <w:tcW w:w="1668" w:type="dxa"/>
            <w:gridSpan w:val="2"/>
          </w:tcPr>
          <w:p w:rsidR="00C6611F" w:rsidRPr="00C6611F" w:rsidRDefault="00C6611F" w:rsidP="00CA5EE8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16"/>
                <w:szCs w:val="16"/>
              </w:rPr>
            </w:pPr>
            <w:r w:rsidRPr="00C6611F">
              <w:rPr>
                <w:rFonts w:ascii="ＭＳ Ｐ明朝" w:eastAsia="ＭＳ Ｐ明朝" w:hAnsi="ＭＳ Ｐ明朝" w:cs="Arial" w:hint="eastAsia"/>
                <w:color w:val="000000"/>
                <w:sz w:val="16"/>
                <w:szCs w:val="16"/>
              </w:rPr>
              <w:t>記入しないでください</w:t>
            </w:r>
          </w:p>
        </w:tc>
      </w:tr>
    </w:tbl>
    <w:p w:rsidR="002F7D5E" w:rsidRDefault="00C6611F" w:rsidP="00C6611F">
      <w:pPr>
        <w:pStyle w:val="a3"/>
        <w:snapToGrid w:val="0"/>
        <w:spacing w:line="160" w:lineRule="atLeast"/>
        <w:jc w:val="center"/>
        <w:rPr>
          <w:rFonts w:ascii="ＭＳ Ｐ明朝" w:eastAsia="ＭＳ Ｐ明朝" w:hAnsi="ＭＳ Ｐ明朝" w:cs="Arial"/>
          <w:b/>
          <w:color w:val="000000"/>
          <w:sz w:val="24"/>
          <w:szCs w:val="24"/>
        </w:rPr>
      </w:pPr>
      <w:r w:rsidRPr="00C05B79">
        <w:rPr>
          <w:rFonts w:ascii="ＭＳ Ｐ明朝" w:eastAsia="ＭＳ Ｐ明朝" w:hAnsi="ＭＳ Ｐ明朝" w:cs="Arial" w:hint="eastAsia"/>
          <w:b/>
          <w:color w:val="000000"/>
          <w:sz w:val="24"/>
          <w:szCs w:val="24"/>
        </w:rPr>
        <w:t>【アイパル高校生カレッジ2013</w:t>
      </w:r>
      <w:r>
        <w:rPr>
          <w:rFonts w:ascii="ＭＳ Ｐ明朝" w:eastAsia="ＭＳ Ｐ明朝" w:hAnsi="ＭＳ Ｐ明朝" w:cs="Arial" w:hint="eastAsia"/>
          <w:b/>
          <w:color w:val="000000"/>
          <w:sz w:val="24"/>
          <w:szCs w:val="24"/>
        </w:rPr>
        <w:t>・秋冬</w:t>
      </w:r>
      <w:r w:rsidRPr="00C05B79">
        <w:rPr>
          <w:rFonts w:ascii="ＭＳ Ｐ明朝" w:eastAsia="ＭＳ Ｐ明朝" w:hAnsi="ＭＳ Ｐ明朝" w:cs="Arial" w:hint="eastAsia"/>
          <w:b/>
          <w:color w:val="000000"/>
          <w:sz w:val="24"/>
          <w:szCs w:val="24"/>
        </w:rPr>
        <w:t>シリーズ　参加申込書】</w:t>
      </w:r>
    </w:p>
    <w:p w:rsidR="002F7D5E" w:rsidRDefault="002F7D5E" w:rsidP="002F7D5E">
      <w:pPr>
        <w:pStyle w:val="a3"/>
        <w:snapToGrid w:val="0"/>
        <w:spacing w:line="160" w:lineRule="atLeast"/>
        <w:jc w:val="right"/>
        <w:rPr>
          <w:rFonts w:ascii="ＭＳ Ｐ明朝" w:eastAsia="ＭＳ Ｐ明朝" w:hAnsi="ＭＳ Ｐ明朝" w:cs="Arial"/>
          <w:b/>
          <w:color w:val="000000"/>
          <w:sz w:val="24"/>
          <w:szCs w:val="24"/>
        </w:rPr>
      </w:pPr>
    </w:p>
    <w:p w:rsidR="00CA5EE8" w:rsidRPr="00A16B26" w:rsidRDefault="009048B1" w:rsidP="002F7D5E">
      <w:pPr>
        <w:pStyle w:val="a3"/>
        <w:snapToGrid w:val="0"/>
        <w:spacing w:line="160" w:lineRule="atLeast"/>
        <w:jc w:val="right"/>
        <w:rPr>
          <w:rFonts w:ascii="ＭＳ Ｐ明朝" w:eastAsia="ＭＳ Ｐ明朝" w:hAnsi="ＭＳ Ｐ明朝" w:cs="Arial"/>
          <w:b/>
          <w:color w:val="000000"/>
          <w:sz w:val="24"/>
          <w:szCs w:val="24"/>
          <w:bdr w:val="single" w:sz="4" w:space="0" w:color="auto"/>
        </w:rPr>
      </w:pPr>
      <w:r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申込</w:t>
      </w:r>
      <w:bookmarkStart w:id="0" w:name="_GoBack"/>
      <w:bookmarkEnd w:id="0"/>
      <w:r w:rsidR="002F7D5E" w:rsidRPr="00A16B26"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締切：</w:t>
      </w:r>
      <w:r w:rsidR="00D15097"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11</w:t>
      </w:r>
      <w:r w:rsidR="002F7D5E" w:rsidRPr="00A16B26"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月</w:t>
      </w:r>
      <w:r w:rsidR="00D15097"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４日（月</w:t>
      </w:r>
      <w:r w:rsidR="002F7D5E" w:rsidRPr="00A16B26">
        <w:rPr>
          <w:rFonts w:ascii="ＭＳ Ｐ明朝" w:eastAsia="ＭＳ Ｐ明朝" w:hAnsi="ＭＳ Ｐ明朝" w:cs="Arial" w:hint="eastAsia"/>
          <w:color w:val="000000"/>
          <w:sz w:val="22"/>
          <w:szCs w:val="22"/>
          <w:bdr w:val="single" w:sz="4" w:space="0" w:color="auto"/>
        </w:rPr>
        <w:t>）必着</w:t>
      </w:r>
    </w:p>
    <w:p w:rsidR="00CA5EE8" w:rsidRPr="00425B64" w:rsidRDefault="00CA5EE8" w:rsidP="00CA5EE8">
      <w:pPr>
        <w:pStyle w:val="a3"/>
        <w:snapToGrid w:val="0"/>
        <w:spacing w:line="160" w:lineRule="atLeast"/>
        <w:jc w:val="center"/>
        <w:rPr>
          <w:rFonts w:ascii="ＭＳ Ｐ明朝" w:eastAsia="ＭＳ Ｐ明朝" w:hAnsi="ＭＳ Ｐ明朝" w:cs="Arial"/>
          <w:b/>
          <w:color w:val="00000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3969"/>
      </w:tblGrid>
      <w:tr w:rsidR="00B67FCC" w:rsidRPr="00425B64" w:rsidTr="00A0239B">
        <w:trPr>
          <w:trHeight w:val="213"/>
        </w:trPr>
        <w:tc>
          <w:tcPr>
            <w:tcW w:w="1276" w:type="dxa"/>
            <w:vMerge w:val="restart"/>
          </w:tcPr>
          <w:p w:rsidR="00B67FCC" w:rsidRPr="00425B64" w:rsidRDefault="00B67FCC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3686" w:type="dxa"/>
          </w:tcPr>
          <w:p w:rsidR="00B67FCC" w:rsidRPr="00B80AE4" w:rsidRDefault="004646A7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B80AE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275" w:type="dxa"/>
            <w:vMerge w:val="restart"/>
          </w:tcPr>
          <w:p w:rsidR="00B67FCC" w:rsidRPr="00425B64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3969" w:type="dxa"/>
            <w:vMerge w:val="restart"/>
          </w:tcPr>
          <w:p w:rsidR="00D15097" w:rsidRDefault="00D15097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</w:t>
            </w:r>
          </w:p>
          <w:p w:rsidR="00B67FCC" w:rsidRPr="00425B64" w:rsidRDefault="00FF501A" w:rsidP="00D15097">
            <w:pPr>
              <w:pStyle w:val="a3"/>
              <w:snapToGrid w:val="0"/>
              <w:spacing w:line="160" w:lineRule="atLeast"/>
              <w:ind w:firstLineChars="400" w:firstLine="800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男　</w:t>
            </w:r>
            <w:r w:rsidR="00D15097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</w:t>
            </w:r>
            <w:r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・</w:t>
            </w:r>
            <w:r w:rsidR="00682495"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="00D15097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</w:t>
            </w:r>
            <w:r w:rsidR="00682495"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女</w:t>
            </w:r>
            <w:r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 </w:t>
            </w:r>
            <w:r w:rsidR="00D15097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B67FCC" w:rsidRPr="00425B64" w:rsidTr="00A0239B">
        <w:trPr>
          <w:trHeight w:val="213"/>
        </w:trPr>
        <w:tc>
          <w:tcPr>
            <w:tcW w:w="1276" w:type="dxa"/>
            <w:vMerge/>
          </w:tcPr>
          <w:p w:rsidR="00B67FCC" w:rsidRPr="00EE7718" w:rsidRDefault="00B67FCC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B67FCC" w:rsidRPr="00C119B3" w:rsidRDefault="00B67FC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FF0000"/>
                <w:kern w:val="0"/>
                <w:szCs w:val="20"/>
              </w:rPr>
            </w:pPr>
          </w:p>
          <w:p w:rsidR="004646A7" w:rsidRPr="00C119B3" w:rsidRDefault="004646A7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FF0000"/>
                <w:kern w:val="0"/>
                <w:szCs w:val="20"/>
              </w:rPr>
            </w:pPr>
          </w:p>
        </w:tc>
        <w:tc>
          <w:tcPr>
            <w:tcW w:w="1275" w:type="dxa"/>
            <w:vMerge/>
          </w:tcPr>
          <w:p w:rsidR="00B67FCC" w:rsidRPr="00425B64" w:rsidRDefault="00B67FC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</w:tcPr>
          <w:p w:rsidR="00B67FCC" w:rsidRPr="00425B64" w:rsidRDefault="00B67FC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682495" w:rsidRPr="00425B64" w:rsidTr="00A0239B">
        <w:trPr>
          <w:trHeight w:val="213"/>
        </w:trPr>
        <w:tc>
          <w:tcPr>
            <w:tcW w:w="1276" w:type="dxa"/>
          </w:tcPr>
          <w:p w:rsidR="00682495" w:rsidRDefault="00682495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682495" w:rsidRDefault="00682495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682495" w:rsidRDefault="00682495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  <w:r w:rsidR="00853E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・学年</w:t>
            </w:r>
          </w:p>
          <w:p w:rsidR="00682495" w:rsidRPr="00EE7718" w:rsidRDefault="00682495" w:rsidP="00EE7718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</w:tcPr>
          <w:p w:rsidR="00682495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FF0000"/>
                <w:kern w:val="0"/>
                <w:szCs w:val="20"/>
              </w:rPr>
            </w:pPr>
          </w:p>
          <w:p w:rsidR="00853E30" w:rsidRDefault="00853E30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FF0000"/>
                <w:kern w:val="0"/>
                <w:szCs w:val="20"/>
              </w:rPr>
            </w:pPr>
          </w:p>
          <w:p w:rsidR="00853E30" w:rsidRPr="00C119B3" w:rsidRDefault="00853E30" w:rsidP="00A27F56">
            <w:pPr>
              <w:pStyle w:val="a3"/>
              <w:snapToGrid w:val="0"/>
              <w:spacing w:line="160" w:lineRule="atLeast"/>
              <w:ind w:firstLineChars="850" w:firstLine="1700"/>
              <w:rPr>
                <w:rFonts w:ascii="ＭＳ Ｐ明朝" w:eastAsia="ＭＳ Ｐ明朝" w:hAnsi="ＭＳ Ｐ明朝" w:cs="ＭＳ Ｐゴシック"/>
                <w:color w:val="FF0000"/>
                <w:kern w:val="0"/>
                <w:szCs w:val="20"/>
              </w:rPr>
            </w:pPr>
            <w:r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（</w:t>
            </w:r>
            <w:r w:rsidR="00981E90"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        </w:t>
            </w:r>
            <w:r w:rsidRPr="00087A4C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年）</w:t>
            </w:r>
          </w:p>
        </w:tc>
        <w:tc>
          <w:tcPr>
            <w:tcW w:w="1275" w:type="dxa"/>
          </w:tcPr>
          <w:p w:rsidR="00682495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  <w:p w:rsidR="00682495" w:rsidRPr="00425B64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コース／科</w:t>
            </w:r>
          </w:p>
        </w:tc>
        <w:tc>
          <w:tcPr>
            <w:tcW w:w="3969" w:type="dxa"/>
          </w:tcPr>
          <w:p w:rsidR="00682495" w:rsidRPr="00425B64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CA5EE8" w:rsidRPr="00425B64" w:rsidTr="00A0239B">
        <w:tc>
          <w:tcPr>
            <w:tcW w:w="1276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住　　所</w:t>
            </w:r>
          </w:p>
        </w:tc>
        <w:tc>
          <w:tcPr>
            <w:tcW w:w="8930" w:type="dxa"/>
            <w:gridSpan w:val="3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〒</w:t>
            </w:r>
          </w:p>
          <w:p w:rsidR="00CA5EE8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  <w:p w:rsidR="00682495" w:rsidRPr="00425B64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CA5EE8" w:rsidRPr="00425B64" w:rsidTr="00A0239B">
        <w:trPr>
          <w:trHeight w:val="521"/>
        </w:trPr>
        <w:tc>
          <w:tcPr>
            <w:tcW w:w="1276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TEL（自宅）</w:t>
            </w:r>
          </w:p>
        </w:tc>
        <w:tc>
          <w:tcPr>
            <w:tcW w:w="3686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携帯電話</w:t>
            </w:r>
          </w:p>
        </w:tc>
        <w:tc>
          <w:tcPr>
            <w:tcW w:w="3969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CA5EE8" w:rsidRPr="00425B64" w:rsidTr="00A0239B">
        <w:trPr>
          <w:trHeight w:val="552"/>
        </w:trPr>
        <w:tc>
          <w:tcPr>
            <w:tcW w:w="1276" w:type="dxa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Eメール</w:t>
            </w:r>
          </w:p>
        </w:tc>
        <w:tc>
          <w:tcPr>
            <w:tcW w:w="8930" w:type="dxa"/>
            <w:gridSpan w:val="3"/>
          </w:tcPr>
          <w:p w:rsidR="00CA5EE8" w:rsidRPr="00425B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ED309C" w:rsidRPr="00425B64" w:rsidTr="00F77BD7">
        <w:trPr>
          <w:trHeight w:val="552"/>
        </w:trPr>
        <w:tc>
          <w:tcPr>
            <w:tcW w:w="1276" w:type="dxa"/>
          </w:tcPr>
          <w:p w:rsidR="00ED309C" w:rsidRPr="00F0106F" w:rsidRDefault="00ED309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緊急連絡先</w:t>
            </w:r>
          </w:p>
          <w:p w:rsidR="00ED309C" w:rsidRPr="00F0106F" w:rsidRDefault="00ED309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（保護者名）</w:t>
            </w:r>
          </w:p>
        </w:tc>
        <w:tc>
          <w:tcPr>
            <w:tcW w:w="8930" w:type="dxa"/>
            <w:gridSpan w:val="3"/>
          </w:tcPr>
          <w:p w:rsidR="00ED309C" w:rsidRPr="00F0106F" w:rsidRDefault="00ED309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ED309C" w:rsidRPr="00F0106F" w:rsidRDefault="00092982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　　　　　　　　　　　　　　　　　　　</w:t>
            </w:r>
            <w:r w:rsidR="00636CE7"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="00ED309C"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（</w:t>
            </w: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当日連絡が</w:t>
            </w:r>
            <w:r w:rsidR="00745158"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とれる</w:t>
            </w:r>
            <w:r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電話番号：　　　　　　　　　　　　　　　　　　　　</w:t>
            </w:r>
            <w:r w:rsidR="00ED309C" w:rsidRPr="00F0106F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　）</w:t>
            </w:r>
          </w:p>
        </w:tc>
      </w:tr>
      <w:tr w:rsidR="00CA5EE8" w:rsidRPr="00425B64" w:rsidTr="005D7DFE">
        <w:trPr>
          <w:trHeight w:val="930"/>
        </w:trPr>
        <w:tc>
          <w:tcPr>
            <w:tcW w:w="10206" w:type="dxa"/>
            <w:gridSpan w:val="4"/>
          </w:tcPr>
          <w:p w:rsidR="00CA5EE8" w:rsidRPr="007C75D4" w:rsidRDefault="00CA5EE8" w:rsidP="008D1000">
            <w:pPr>
              <w:pStyle w:val="a3"/>
              <w:snapToGrid w:val="0"/>
              <w:spacing w:line="160" w:lineRule="atLeast"/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※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参加を希望する回に○をつけてください。</w:t>
            </w:r>
          </w:p>
          <w:p w:rsidR="00CA5EE8" w:rsidRPr="00425B64" w:rsidRDefault="00CA5EE8" w:rsidP="00CA5EE8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（　　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）　3回セットで申し込みます。　　　　</w:t>
            </w:r>
          </w:p>
          <w:p w:rsidR="00CA5EE8" w:rsidRPr="00425B64" w:rsidRDefault="00CA5EE8" w:rsidP="00CA5EE8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以下の</w:t>
            </w:r>
            <w:r w:rsid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講座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を申し込みます。</w:t>
            </w:r>
          </w:p>
          <w:p w:rsidR="000E7B2D" w:rsidRPr="00425B64" w:rsidRDefault="00CA5EE8" w:rsidP="003B7531">
            <w:pPr>
              <w:pStyle w:val="a3"/>
              <w:snapToGrid w:val="0"/>
              <w:spacing w:line="160" w:lineRule="atLeast"/>
              <w:ind w:left="360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（　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）</w:t>
            </w:r>
            <w:r w:rsidR="00F0106F" w:rsidRP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bdr w:val="single" w:sz="4" w:space="0" w:color="auto"/>
              </w:rPr>
              <w:t>１</w:t>
            </w:r>
            <w:r w:rsidR="00F0106F" w:rsidRP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11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月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10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日(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日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　（　　　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）</w:t>
            </w:r>
            <w:r w:rsidR="00F0106F" w:rsidRP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bdr w:val="single" w:sz="4" w:space="0" w:color="auto"/>
              </w:rPr>
              <w:t>２</w:t>
            </w:r>
            <w:r w:rsid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12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月</w:t>
            </w:r>
            <w:r w:rsidR="00FF50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8日（日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）　　（　　　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）</w:t>
            </w:r>
            <w:r w:rsidR="00F0106F" w:rsidRP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bdr w:val="single" w:sz="4" w:space="0" w:color="auto"/>
              </w:rPr>
              <w:t>３</w:t>
            </w:r>
            <w:r w:rsidR="00F010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12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月</w:t>
            </w:r>
            <w:r w:rsidR="00FF50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22</w:t>
            </w:r>
            <w:r w:rsidR="00925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日（日</w:t>
            </w:r>
            <w:r w:rsidRPr="00425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）</w:t>
            </w:r>
          </w:p>
        </w:tc>
      </w:tr>
      <w:tr w:rsidR="007D1C8B" w:rsidRPr="00425B64" w:rsidTr="005D7DFE">
        <w:trPr>
          <w:trHeight w:val="930"/>
        </w:trPr>
        <w:tc>
          <w:tcPr>
            <w:tcW w:w="10206" w:type="dxa"/>
            <w:gridSpan w:val="4"/>
          </w:tcPr>
          <w:p w:rsidR="007D1C8B" w:rsidRDefault="007D1C8B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以前にも「高校生カレッジ」参加したことがありますか。　　　　　</w:t>
            </w:r>
            <w:r w:rsidR="0056552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（　　　）はい　　（　　　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いいえ</w:t>
            </w:r>
          </w:p>
          <w:p w:rsidR="007D1C8B" w:rsidRPr="003F09C2" w:rsidRDefault="007D1C8B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  <w:u w:val="single"/>
              </w:rPr>
            </w:pPr>
            <w:r w:rsidRPr="003F09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  <w:u w:val="single"/>
              </w:rPr>
              <w:t>「はい」と答えた方へ</w:t>
            </w:r>
          </w:p>
          <w:p w:rsidR="007D1C8B" w:rsidRDefault="00F362DF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参加した回にすべて○をつけて</w:t>
            </w:r>
            <w:r w:rsidR="006437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ください。</w:t>
            </w:r>
          </w:p>
          <w:p w:rsidR="0064376E" w:rsidRDefault="0064376E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  <w:p w:rsidR="0064376E" w:rsidRDefault="00F362DF" w:rsidP="00F362DF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（　　　）</w:t>
            </w:r>
            <w:r w:rsidR="006437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「高校生カレッジ in KAGAWA 2012」（2012年11月10日）</w:t>
            </w:r>
          </w:p>
          <w:p w:rsidR="0064376E" w:rsidRPr="0064376E" w:rsidRDefault="0064376E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「高校生カレッジ2013・夏シリーズ」　</w:t>
            </w:r>
            <w:r w:rsidR="00F362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（　　　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第1回（6月16日）　　</w:t>
            </w:r>
            <w:r w:rsidR="00F362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（　　　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 xml:space="preserve">第2回（7月7日）　　</w:t>
            </w:r>
            <w:r w:rsidR="00F362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（　　　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第3回（8月8日）</w:t>
            </w:r>
          </w:p>
          <w:p w:rsidR="007D1C8B" w:rsidRPr="007D1C8B" w:rsidRDefault="007D1C8B" w:rsidP="007D1C8B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</w:p>
        </w:tc>
      </w:tr>
    </w:tbl>
    <w:p w:rsidR="009049C7" w:rsidRPr="0062792F" w:rsidRDefault="009049C7"/>
    <w:sectPr w:rsidR="009049C7" w:rsidRPr="0062792F" w:rsidSect="00257A06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2518"/>
    <w:multiLevelType w:val="hybridMultilevel"/>
    <w:tmpl w:val="9A620668"/>
    <w:lvl w:ilvl="0" w:tplc="16B47BF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C028DE"/>
    <w:multiLevelType w:val="hybridMultilevel"/>
    <w:tmpl w:val="7FF6A17A"/>
    <w:lvl w:ilvl="0" w:tplc="3556B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825C47"/>
    <w:multiLevelType w:val="hybridMultilevel"/>
    <w:tmpl w:val="A6A6CAD8"/>
    <w:lvl w:ilvl="0" w:tplc="752C946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8"/>
    <w:rsid w:val="0007551F"/>
    <w:rsid w:val="00087A4C"/>
    <w:rsid w:val="00092982"/>
    <w:rsid w:val="000C3AD5"/>
    <w:rsid w:val="000E6A9F"/>
    <w:rsid w:val="000E7B2D"/>
    <w:rsid w:val="00160B5B"/>
    <w:rsid w:val="00166185"/>
    <w:rsid w:val="001A72CA"/>
    <w:rsid w:val="001B1D22"/>
    <w:rsid w:val="001E0DF0"/>
    <w:rsid w:val="00230027"/>
    <w:rsid w:val="00257A06"/>
    <w:rsid w:val="002F7D5E"/>
    <w:rsid w:val="0033294B"/>
    <w:rsid w:val="00335E0F"/>
    <w:rsid w:val="003711DC"/>
    <w:rsid w:val="003B15FC"/>
    <w:rsid w:val="003B7531"/>
    <w:rsid w:val="003C5D87"/>
    <w:rsid w:val="003F09C2"/>
    <w:rsid w:val="00416D3B"/>
    <w:rsid w:val="004646A7"/>
    <w:rsid w:val="00480B6E"/>
    <w:rsid w:val="004949FE"/>
    <w:rsid w:val="004B2FD2"/>
    <w:rsid w:val="00516EFC"/>
    <w:rsid w:val="00560B4F"/>
    <w:rsid w:val="00561A57"/>
    <w:rsid w:val="00565520"/>
    <w:rsid w:val="005B5D85"/>
    <w:rsid w:val="005C31C9"/>
    <w:rsid w:val="005D09EE"/>
    <w:rsid w:val="005D7DFE"/>
    <w:rsid w:val="005E5FD3"/>
    <w:rsid w:val="0062792F"/>
    <w:rsid w:val="00636CE7"/>
    <w:rsid w:val="0064376E"/>
    <w:rsid w:val="00654D2F"/>
    <w:rsid w:val="00667538"/>
    <w:rsid w:val="00682495"/>
    <w:rsid w:val="00697356"/>
    <w:rsid w:val="006E5081"/>
    <w:rsid w:val="00741497"/>
    <w:rsid w:val="00745158"/>
    <w:rsid w:val="007D1C8B"/>
    <w:rsid w:val="007F083E"/>
    <w:rsid w:val="007F710F"/>
    <w:rsid w:val="008002FE"/>
    <w:rsid w:val="00842C15"/>
    <w:rsid w:val="00853E30"/>
    <w:rsid w:val="008B776F"/>
    <w:rsid w:val="009048B1"/>
    <w:rsid w:val="009049C7"/>
    <w:rsid w:val="00925BF6"/>
    <w:rsid w:val="00945731"/>
    <w:rsid w:val="00950508"/>
    <w:rsid w:val="009673CC"/>
    <w:rsid w:val="00981E90"/>
    <w:rsid w:val="009F0E59"/>
    <w:rsid w:val="009F49F5"/>
    <w:rsid w:val="00A0239B"/>
    <w:rsid w:val="00A16B26"/>
    <w:rsid w:val="00A27F56"/>
    <w:rsid w:val="00A401C3"/>
    <w:rsid w:val="00A46D81"/>
    <w:rsid w:val="00AA0B32"/>
    <w:rsid w:val="00AC6F85"/>
    <w:rsid w:val="00B06CB2"/>
    <w:rsid w:val="00B07F7A"/>
    <w:rsid w:val="00B16E97"/>
    <w:rsid w:val="00B25CC1"/>
    <w:rsid w:val="00B33445"/>
    <w:rsid w:val="00B43C46"/>
    <w:rsid w:val="00B67FCC"/>
    <w:rsid w:val="00B80AE4"/>
    <w:rsid w:val="00BD0B63"/>
    <w:rsid w:val="00C05B79"/>
    <w:rsid w:val="00C119B3"/>
    <w:rsid w:val="00C455A9"/>
    <w:rsid w:val="00C6611F"/>
    <w:rsid w:val="00CA5EE8"/>
    <w:rsid w:val="00CC14F1"/>
    <w:rsid w:val="00CF0BC3"/>
    <w:rsid w:val="00D15097"/>
    <w:rsid w:val="00D24FB1"/>
    <w:rsid w:val="00D32705"/>
    <w:rsid w:val="00D775A7"/>
    <w:rsid w:val="00DE4DE7"/>
    <w:rsid w:val="00E03263"/>
    <w:rsid w:val="00E065FA"/>
    <w:rsid w:val="00E12B91"/>
    <w:rsid w:val="00E60A5E"/>
    <w:rsid w:val="00ED309C"/>
    <w:rsid w:val="00EE7718"/>
    <w:rsid w:val="00F0106F"/>
    <w:rsid w:val="00F04E49"/>
    <w:rsid w:val="00F218DD"/>
    <w:rsid w:val="00F362DF"/>
    <w:rsid w:val="00FA4449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5E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A5EE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A5E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5E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A5EE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A5E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kare@i-pal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yamashita-rika</dc:creator>
  <cp:lastModifiedBy>yamashita-rika</cp:lastModifiedBy>
  <cp:revision>10</cp:revision>
  <cp:lastPrinted>2013-04-17T10:05:00Z</cp:lastPrinted>
  <dcterms:created xsi:type="dcterms:W3CDTF">2013-10-01T08:53:00Z</dcterms:created>
  <dcterms:modified xsi:type="dcterms:W3CDTF">2013-10-01T09:07:00Z</dcterms:modified>
</cp:coreProperties>
</file>