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08" w:rsidRPr="001C7008" w:rsidRDefault="00387D66" w:rsidP="001C700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C700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C7008">
        <w:rPr>
          <w:rFonts w:ascii="HG丸ｺﾞｼｯｸM-PRO" w:eastAsia="HG丸ｺﾞｼｯｸM-PRO" w:hAnsi="HG丸ｺﾞｼｯｸM-PRO" w:hint="eastAsia"/>
          <w:b/>
          <w:sz w:val="28"/>
          <w:szCs w:val="28"/>
        </w:rPr>
        <w:t>平成</w:t>
      </w:r>
      <w:r w:rsidR="00127988">
        <w:rPr>
          <w:rFonts w:ascii="HG丸ｺﾞｼｯｸM-PRO" w:eastAsia="HG丸ｺﾞｼｯｸM-PRO" w:hAnsi="HG丸ｺﾞｼｯｸM-PRO" w:hint="eastAsia"/>
          <w:b/>
          <w:sz w:val="28"/>
          <w:szCs w:val="28"/>
        </w:rPr>
        <w:t>2６</w:t>
      </w:r>
      <w:r w:rsidR="001C7008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3866D6" w:rsidRPr="001C7008">
        <w:rPr>
          <w:rFonts w:ascii="HG丸ｺﾞｼｯｸM-PRO" w:eastAsia="HG丸ｺﾞｼｯｸM-PRO" w:hAnsi="HG丸ｺﾞｼｯｸM-PRO" w:hint="eastAsia"/>
          <w:b/>
          <w:sz w:val="28"/>
          <w:szCs w:val="28"/>
        </w:rPr>
        <w:t>国際理解教育セミナー</w:t>
      </w:r>
    </w:p>
    <w:p w:rsidR="003866D6" w:rsidRPr="003866D6" w:rsidRDefault="003866D6" w:rsidP="00D1276D">
      <w:pPr>
        <w:rPr>
          <w:rFonts w:ascii="HG丸ｺﾞｼｯｸM-PRO" w:eastAsia="HG丸ｺﾞｼｯｸM-PRO"/>
          <w:vanish/>
          <w:sz w:val="36"/>
          <w:szCs w:val="36"/>
        </w:rPr>
      </w:pPr>
    </w:p>
    <w:p w:rsidR="00D1276D" w:rsidRDefault="00D1276D" w:rsidP="00D1276D">
      <w:pPr>
        <w:tabs>
          <w:tab w:val="left" w:pos="2730"/>
        </w:tabs>
        <w:jc w:val="center"/>
        <w:rPr>
          <w:rFonts w:ascii="HG丸ｺﾞｼｯｸM-PRO" w:eastAsia="HG丸ｺﾞｼｯｸM-PRO" w:hAnsi="Arial" w:cs="HGS創英角ｺﾞｼｯｸUB"/>
          <w:kern w:val="21"/>
          <w:sz w:val="36"/>
          <w:szCs w:val="36"/>
        </w:rPr>
      </w:pPr>
      <w:r w:rsidRPr="003866D6">
        <w:rPr>
          <w:rFonts w:ascii="HG丸ｺﾞｼｯｸM-PRO" w:eastAsia="HG丸ｺﾞｼｯｸM-PRO" w:hAnsi="Arial" w:cs="HGS創英角ｺﾞｼｯｸUB" w:hint="eastAsia"/>
          <w:b/>
          <w:bCs/>
          <w:kern w:val="21"/>
          <w:sz w:val="36"/>
          <w:szCs w:val="36"/>
          <w:lang w:val="ja-JP"/>
        </w:rPr>
        <w:t>参加申込書</w:t>
      </w:r>
      <w:r w:rsidRPr="003866D6">
        <w:rPr>
          <w:rFonts w:ascii="HG丸ｺﾞｼｯｸM-PRO" w:eastAsia="HG丸ｺﾞｼｯｸM-PRO" w:hAnsi="Arial" w:cs="HGS創英角ｺﾞｼｯｸUB" w:hint="eastAsia"/>
          <w:kern w:val="21"/>
          <w:sz w:val="36"/>
          <w:szCs w:val="36"/>
        </w:rPr>
        <w:t xml:space="preserve">  </w:t>
      </w:r>
    </w:p>
    <w:p w:rsidR="00737E5E" w:rsidRPr="003866D6" w:rsidRDefault="00737E5E" w:rsidP="001D4645">
      <w:pPr>
        <w:tabs>
          <w:tab w:val="left" w:pos="2730"/>
        </w:tabs>
        <w:jc w:val="left"/>
        <w:rPr>
          <w:rFonts w:ascii="HG丸ｺﾞｼｯｸM-PRO" w:eastAsia="HG丸ｺﾞｼｯｸM-PRO" w:hAnsi="Arial" w:cs="HGS創英角ｺﾞｼｯｸUB"/>
          <w:kern w:val="21"/>
          <w:sz w:val="36"/>
          <w:szCs w:val="36"/>
        </w:rPr>
      </w:pPr>
    </w:p>
    <w:p w:rsidR="000E1253" w:rsidRPr="00CC7412" w:rsidRDefault="000E1253" w:rsidP="00CC7412">
      <w:pPr>
        <w:spacing w:line="260" w:lineRule="exact"/>
        <w:ind w:firstLineChars="50" w:firstLine="120"/>
        <w:jc w:val="left"/>
        <w:rPr>
          <w:rFonts w:ascii="HG丸ｺﾞｼｯｸM-PRO" w:eastAsia="HG丸ｺﾞｼｯｸM-PRO" w:hAnsi="ＭＳ ゴシック"/>
          <w:bCs/>
          <w:sz w:val="24"/>
          <w:u w:val="single"/>
        </w:rPr>
      </w:pPr>
      <w:r w:rsidRPr="00CC7412">
        <w:rPr>
          <w:rFonts w:ascii="HG丸ｺﾞｼｯｸM-PRO" w:eastAsia="HG丸ｺﾞｼｯｸM-PRO" w:hAnsi="ＭＳ ゴシック" w:hint="eastAsia"/>
          <w:bCs/>
          <w:sz w:val="24"/>
          <w:u w:val="single"/>
        </w:rPr>
        <w:t>申込締切：平成2</w:t>
      </w:r>
      <w:r w:rsidR="006E2BA2">
        <w:rPr>
          <w:rFonts w:ascii="HG丸ｺﾞｼｯｸM-PRO" w:eastAsia="HG丸ｺﾞｼｯｸM-PRO" w:hAnsi="ＭＳ ゴシック" w:hint="eastAsia"/>
          <w:bCs/>
          <w:sz w:val="24"/>
          <w:u w:val="single"/>
        </w:rPr>
        <w:t>７</w:t>
      </w:r>
      <w:bookmarkStart w:id="0" w:name="_GoBack"/>
      <w:bookmarkEnd w:id="0"/>
      <w:r w:rsidRPr="00CC7412">
        <w:rPr>
          <w:rFonts w:ascii="HG丸ｺﾞｼｯｸM-PRO" w:eastAsia="HG丸ｺﾞｼｯｸM-PRO" w:hAnsi="ＭＳ ゴシック" w:hint="eastAsia"/>
          <w:bCs/>
          <w:sz w:val="24"/>
          <w:u w:val="single"/>
        </w:rPr>
        <w:t>年2月1</w:t>
      </w:r>
      <w:r w:rsidR="00127988" w:rsidRPr="00CC7412">
        <w:rPr>
          <w:rFonts w:ascii="HG丸ｺﾞｼｯｸM-PRO" w:eastAsia="HG丸ｺﾞｼｯｸM-PRO" w:hAnsi="ＭＳ ゴシック" w:hint="eastAsia"/>
          <w:bCs/>
          <w:sz w:val="24"/>
          <w:u w:val="single"/>
        </w:rPr>
        <w:t>０日（火</w:t>
      </w:r>
      <w:r w:rsidRPr="00CC7412">
        <w:rPr>
          <w:rFonts w:ascii="HG丸ｺﾞｼｯｸM-PRO" w:eastAsia="HG丸ｺﾞｼｯｸM-PRO" w:hAnsi="ＭＳ ゴシック" w:hint="eastAsia"/>
          <w:bCs/>
          <w:sz w:val="24"/>
          <w:u w:val="single"/>
        </w:rPr>
        <w:t>）</w:t>
      </w:r>
    </w:p>
    <w:p w:rsidR="00737E5E" w:rsidRPr="00CC7412" w:rsidRDefault="00737E5E" w:rsidP="00CC7412">
      <w:pPr>
        <w:spacing w:line="260" w:lineRule="exact"/>
        <w:ind w:firstLineChars="50" w:firstLine="120"/>
        <w:jc w:val="left"/>
        <w:rPr>
          <w:rFonts w:ascii="HG丸ｺﾞｼｯｸM-PRO" w:eastAsia="HG丸ｺﾞｼｯｸM-PRO" w:hAnsi="ＭＳ ゴシック"/>
          <w:bCs/>
          <w:sz w:val="24"/>
          <w:u w:val="single"/>
        </w:rPr>
      </w:pPr>
    </w:p>
    <w:p w:rsidR="00812F8B" w:rsidRPr="00CC7412" w:rsidRDefault="00737E5E" w:rsidP="00CC7412">
      <w:pPr>
        <w:spacing w:line="260" w:lineRule="exact"/>
        <w:ind w:firstLineChars="50" w:firstLine="120"/>
        <w:jc w:val="left"/>
        <w:rPr>
          <w:rFonts w:ascii="HG丸ｺﾞｼｯｸM-PRO" w:eastAsia="HG丸ｺﾞｼｯｸM-PRO" w:hAnsi="ＭＳ ゴシック"/>
          <w:bCs/>
          <w:sz w:val="24"/>
          <w:u w:val="single"/>
        </w:rPr>
      </w:pPr>
      <w:r w:rsidRPr="00CC7412">
        <w:rPr>
          <w:rFonts w:ascii="HG丸ｺﾞｼｯｸM-PRO" w:eastAsia="HG丸ｺﾞｼｯｸM-PRO" w:hAnsi="ＭＳ ゴシック" w:hint="eastAsia"/>
          <w:bCs/>
          <w:sz w:val="24"/>
          <w:u w:val="single"/>
        </w:rPr>
        <w:t>送付先</w:t>
      </w:r>
    </w:p>
    <w:p w:rsidR="00737E5E" w:rsidRPr="00CC7412" w:rsidRDefault="00812F8B" w:rsidP="00CC7412">
      <w:pPr>
        <w:spacing w:line="260" w:lineRule="exact"/>
        <w:ind w:firstLineChars="50" w:firstLine="120"/>
        <w:jc w:val="left"/>
        <w:rPr>
          <w:rFonts w:ascii="HG丸ｺﾞｼｯｸM-PRO" w:eastAsia="HG丸ｺﾞｼｯｸM-PRO" w:hAnsi="HGP明朝E" w:cs="HGS創英角ｺﾞｼｯｸUB"/>
          <w:kern w:val="21"/>
          <w:sz w:val="24"/>
        </w:rPr>
      </w:pPr>
      <w:r w:rsidRPr="00CC7412">
        <w:rPr>
          <w:rFonts w:ascii="HG丸ｺﾞｼｯｸM-PRO" w:eastAsia="HG丸ｺﾞｼｯｸM-PRO" w:hAnsi="ＭＳ ゴシック" w:hint="eastAsia"/>
          <w:bCs/>
          <w:sz w:val="24"/>
        </w:rPr>
        <w:t xml:space="preserve">Email: </w:t>
      </w:r>
      <w:hyperlink r:id="rId5" w:history="1">
        <w:r w:rsidRPr="00CC7412">
          <w:rPr>
            <w:rStyle w:val="a3"/>
            <w:rFonts w:ascii="HG丸ｺﾞｼｯｸM-PRO" w:eastAsia="HG丸ｺﾞｼｯｸM-PRO" w:hAnsi="HGP明朝E" w:cs="HGS創英角ｺﾞｼｯｸUB" w:hint="eastAsia"/>
            <w:kern w:val="21"/>
            <w:sz w:val="24"/>
          </w:rPr>
          <w:t>jicadpd-desk-kagawaken@jica.go.jp</w:t>
        </w:r>
      </w:hyperlink>
    </w:p>
    <w:p w:rsidR="00812F8B" w:rsidRPr="00CC7412" w:rsidRDefault="00812F8B" w:rsidP="00CC7412">
      <w:pPr>
        <w:spacing w:line="260" w:lineRule="exact"/>
        <w:ind w:firstLineChars="50" w:firstLine="120"/>
        <w:jc w:val="left"/>
        <w:rPr>
          <w:rFonts w:ascii="HG丸ｺﾞｼｯｸM-PRO" w:eastAsia="HG丸ｺﾞｼｯｸM-PRO" w:hAnsi="ＭＳ ゴシック"/>
          <w:sz w:val="24"/>
        </w:rPr>
      </w:pPr>
      <w:r w:rsidRPr="00CC7412">
        <w:rPr>
          <w:rFonts w:ascii="HG丸ｺﾞｼｯｸM-PRO" w:eastAsia="HG丸ｺﾞｼｯｸM-PRO" w:hAnsi="HGP明朝E" w:cs="HGS創英角ｺﾞｼｯｸUB" w:hint="eastAsia"/>
          <w:kern w:val="21"/>
          <w:sz w:val="24"/>
        </w:rPr>
        <w:t>FAX: 087-837-5903</w:t>
      </w:r>
    </w:p>
    <w:tbl>
      <w:tblPr>
        <w:tblpPr w:leftFromText="142" w:rightFromText="142" w:vertAnchor="text" w:horzAnchor="margin" w:tblpY="46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220"/>
        <w:gridCol w:w="3345"/>
        <w:gridCol w:w="766"/>
        <w:gridCol w:w="3216"/>
      </w:tblGrid>
      <w:tr w:rsidR="001D4645" w:rsidRPr="008B779D" w:rsidTr="001D4645">
        <w:trPr>
          <w:trHeight w:val="13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5" w:rsidRPr="00127988" w:rsidRDefault="001D4645" w:rsidP="001D4645">
            <w:pPr>
              <w:ind w:left="1"/>
              <w:rPr>
                <w:rFonts w:ascii="HG丸ｺﾞｼｯｸM-PRO" w:eastAsia="HG丸ｺﾞｼｯｸM-PRO" w:hAnsi="HG丸ｺﾞｼｯｸM-PRO" w:cs="HGS創英角ｺﾞｼｯｸUB"/>
                <w:kern w:val="21"/>
                <w:szCs w:val="21"/>
              </w:rPr>
            </w:pPr>
            <w:r w:rsidRPr="00127988">
              <w:rPr>
                <w:rFonts w:ascii="HG丸ｺﾞｼｯｸM-PRO" w:eastAsia="HG丸ｺﾞｼｯｸM-PRO" w:hAnsi="HG丸ｺﾞｼｯｸM-PRO" w:cs="HGS創英角ｺﾞｼｯｸUB" w:hint="eastAsia"/>
                <w:kern w:val="21"/>
                <w:szCs w:val="21"/>
              </w:rPr>
              <w:t>フリガナ</w:t>
            </w:r>
          </w:p>
        </w:tc>
        <w:tc>
          <w:tcPr>
            <w:tcW w:w="8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5" w:rsidRPr="00127988" w:rsidRDefault="001D4645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</w:p>
        </w:tc>
      </w:tr>
      <w:tr w:rsidR="001D4645" w:rsidRPr="008B779D" w:rsidTr="001D4645">
        <w:trPr>
          <w:trHeight w:val="58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5" w:rsidRPr="00127988" w:rsidRDefault="001D4645" w:rsidP="001D4645">
            <w:pPr>
              <w:jc w:val="center"/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  <w:r w:rsidRPr="00127988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24"/>
              </w:rPr>
              <w:t>氏　名</w:t>
            </w:r>
          </w:p>
        </w:tc>
        <w:tc>
          <w:tcPr>
            <w:tcW w:w="8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5" w:rsidRPr="00127988" w:rsidRDefault="001D4645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</w:p>
          <w:p w:rsidR="00127988" w:rsidRPr="00127988" w:rsidRDefault="00127988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</w:p>
          <w:p w:rsidR="00127988" w:rsidRPr="00127988" w:rsidRDefault="00127988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</w:p>
        </w:tc>
      </w:tr>
      <w:tr w:rsidR="001D4645" w:rsidRPr="008B779D" w:rsidTr="001D4645">
        <w:trPr>
          <w:trHeight w:val="58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5" w:rsidRPr="00127988" w:rsidRDefault="001D4645" w:rsidP="001D4645">
            <w:pPr>
              <w:jc w:val="center"/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  <w:r w:rsidRPr="00127988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24"/>
              </w:rPr>
              <w:t>所属先</w:t>
            </w:r>
          </w:p>
        </w:tc>
        <w:tc>
          <w:tcPr>
            <w:tcW w:w="8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5" w:rsidRPr="00127988" w:rsidRDefault="001D4645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</w:p>
          <w:p w:rsidR="00127988" w:rsidRPr="00127988" w:rsidRDefault="00127988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</w:p>
          <w:p w:rsidR="00127988" w:rsidRPr="00127988" w:rsidRDefault="00127988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</w:p>
        </w:tc>
      </w:tr>
      <w:tr w:rsidR="001D4645" w:rsidRPr="008B779D" w:rsidTr="001D4645">
        <w:trPr>
          <w:trHeight w:val="593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5" w:rsidRPr="00127988" w:rsidRDefault="001D4645" w:rsidP="001D4645">
            <w:pPr>
              <w:jc w:val="center"/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  <w:r w:rsidRPr="00127988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24"/>
              </w:rPr>
              <w:t>連絡先</w:t>
            </w:r>
          </w:p>
        </w:tc>
        <w:tc>
          <w:tcPr>
            <w:tcW w:w="8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5" w:rsidRPr="00127988" w:rsidRDefault="001D4645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  <w:r w:rsidRPr="00127988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24"/>
              </w:rPr>
              <w:t xml:space="preserve">〒　　　　　　　　　　　　　　　　</w:t>
            </w:r>
          </w:p>
          <w:p w:rsidR="00127988" w:rsidRDefault="001D4645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  <w:r w:rsidRPr="00127988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24"/>
              </w:rPr>
              <w:t xml:space="preserve">　　　　　　　　　　　　　　</w:t>
            </w:r>
          </w:p>
          <w:p w:rsidR="00127988" w:rsidRPr="00127988" w:rsidRDefault="00127988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</w:p>
          <w:p w:rsidR="001D4645" w:rsidRPr="00127988" w:rsidRDefault="001D4645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  <w:r w:rsidRPr="00127988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24"/>
              </w:rPr>
              <w:t xml:space="preserve">　　　　　　　　　　　　　　　　</w:t>
            </w:r>
          </w:p>
          <w:p w:rsidR="001D4645" w:rsidRPr="00127988" w:rsidRDefault="001D4645" w:rsidP="00127988">
            <w:pPr>
              <w:ind w:firstLineChars="2300" w:firstLine="5520"/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  <w:r w:rsidRPr="00127988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24"/>
              </w:rPr>
              <w:t xml:space="preserve">　　（</w:t>
            </w:r>
            <w:r w:rsidR="00127988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24"/>
              </w:rPr>
              <w:t xml:space="preserve">　</w:t>
            </w:r>
            <w:r w:rsidRPr="00127988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24"/>
              </w:rPr>
              <w:t>自宅　・　職場</w:t>
            </w:r>
            <w:r w:rsidR="00127988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24"/>
              </w:rPr>
              <w:t xml:space="preserve">　</w:t>
            </w:r>
            <w:r w:rsidRPr="00127988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24"/>
              </w:rPr>
              <w:t>）</w:t>
            </w:r>
          </w:p>
        </w:tc>
      </w:tr>
      <w:tr w:rsidR="001D4645" w:rsidRPr="008B779D" w:rsidTr="001D4645">
        <w:trPr>
          <w:trHeight w:val="422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5" w:rsidRPr="00127988" w:rsidRDefault="001D4645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5" w:rsidRPr="00127988" w:rsidRDefault="001D4645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  <w:r w:rsidRPr="00127988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24"/>
              </w:rPr>
              <w:t>TEL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5" w:rsidRPr="00127988" w:rsidRDefault="001D4645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  <w:r w:rsidRPr="00127988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24"/>
              </w:rPr>
              <w:t xml:space="preserve">　　　　</w:t>
            </w:r>
          </w:p>
          <w:p w:rsidR="001D4645" w:rsidRPr="00127988" w:rsidRDefault="001D4645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  <w:r w:rsidRPr="00127988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24"/>
              </w:rPr>
              <w:t xml:space="preserve">　　　　　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5" w:rsidRPr="00127988" w:rsidRDefault="001D4645" w:rsidP="001D4645">
            <w:pPr>
              <w:widowControl/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  <w:r w:rsidRPr="00127988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24"/>
              </w:rPr>
              <w:t>FAX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5" w:rsidRPr="00127988" w:rsidRDefault="001D4645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</w:p>
        </w:tc>
      </w:tr>
      <w:tr w:rsidR="001D4645" w:rsidRPr="008B779D" w:rsidTr="001D4645">
        <w:trPr>
          <w:trHeight w:val="44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5" w:rsidRPr="00127988" w:rsidRDefault="001D4645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5" w:rsidRPr="00127988" w:rsidRDefault="001D4645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  <w:r w:rsidRPr="00127988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24"/>
              </w:rPr>
              <w:t>E-mail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5" w:rsidRPr="00127988" w:rsidRDefault="001D4645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</w:p>
          <w:p w:rsidR="001D4645" w:rsidRPr="00127988" w:rsidRDefault="001D4645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</w:p>
        </w:tc>
      </w:tr>
      <w:tr w:rsidR="00127988" w:rsidRPr="008B779D" w:rsidTr="00F460D6">
        <w:trPr>
          <w:trHeight w:val="58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82" w:rsidRDefault="00C55082" w:rsidP="00127988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</w:p>
          <w:p w:rsidR="00127988" w:rsidRPr="00127988" w:rsidRDefault="00127988" w:rsidP="00127988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  <w:r w:rsidRPr="00127988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24"/>
              </w:rPr>
              <w:t>☆主催団体からのイベント案内　　　□希望する　　　　□希望しない</w:t>
            </w:r>
          </w:p>
          <w:p w:rsidR="00127988" w:rsidRPr="00127988" w:rsidRDefault="00127988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24"/>
              </w:rPr>
            </w:pPr>
          </w:p>
        </w:tc>
      </w:tr>
      <w:tr w:rsidR="001D4645" w:rsidRPr="008B779D" w:rsidTr="001D4645">
        <w:trPr>
          <w:trHeight w:val="88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5" w:rsidRPr="008B779D" w:rsidRDefault="001D4645" w:rsidP="001D4645">
            <w:pPr>
              <w:rPr>
                <w:rFonts w:ascii="HG丸ｺﾞｼｯｸM-PRO" w:eastAsia="HG丸ｺﾞｼｯｸM-PRO" w:hAnsi="HG丸ｺﾞｼｯｸM-PRO" w:cs="HGS創英角ｺﾞｼｯｸUB"/>
                <w:kern w:val="2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18"/>
                <w:szCs w:val="18"/>
              </w:rPr>
              <w:t>※ご記入</w:t>
            </w:r>
            <w:r w:rsidRPr="008B779D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18"/>
                <w:szCs w:val="18"/>
              </w:rPr>
              <w:t>いた</w:t>
            </w:r>
            <w:r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18"/>
                <w:szCs w:val="18"/>
              </w:rPr>
              <w:t>だいた</w:t>
            </w:r>
            <w:r w:rsidRPr="008B779D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18"/>
                <w:szCs w:val="18"/>
              </w:rPr>
              <w:t>個人情報は、本研修に係る事務手続き</w:t>
            </w:r>
            <w:r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18"/>
                <w:szCs w:val="18"/>
              </w:rPr>
              <w:t>および希望者へのイベント案内</w:t>
            </w:r>
            <w:r w:rsidRPr="008B779D">
              <w:rPr>
                <w:rFonts w:ascii="HG丸ｺﾞｼｯｸM-PRO" w:eastAsia="HG丸ｺﾞｼｯｸM-PRO" w:hAnsi="HG丸ｺﾞｼｯｸM-PRO" w:cs="HGS創英角ｺﾞｼｯｸUB" w:hint="eastAsia"/>
                <w:kern w:val="21"/>
                <w:sz w:val="18"/>
                <w:szCs w:val="18"/>
              </w:rPr>
              <w:t>以外には使用いたしません。</w:t>
            </w:r>
          </w:p>
          <w:p w:rsidR="001D4645" w:rsidRPr="008B779D" w:rsidRDefault="001D4645" w:rsidP="001D4645">
            <w:pPr>
              <w:ind w:left="2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B779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※当日、新聞やテレビ等の取材が入る場合があります。また、当日の記録写真をJICA四国のホームページ・アイパル香川、機関誌、また、広報資料等に掲載する場合がありますので、ご了承ください。掲載に支障のある方は、担当までお知らせください。</w:t>
            </w:r>
          </w:p>
        </w:tc>
      </w:tr>
    </w:tbl>
    <w:p w:rsidR="003866D6" w:rsidRPr="00812F8B" w:rsidRDefault="003866D6" w:rsidP="00D1276D">
      <w:pPr>
        <w:tabs>
          <w:tab w:val="left" w:pos="2730"/>
        </w:tabs>
        <w:jc w:val="center"/>
      </w:pPr>
    </w:p>
    <w:p w:rsidR="00DB463D" w:rsidRPr="00D1276D" w:rsidRDefault="00DB463D" w:rsidP="00D1276D">
      <w:pPr>
        <w:jc w:val="center"/>
      </w:pPr>
    </w:p>
    <w:sectPr w:rsidR="00DB463D" w:rsidRPr="00D1276D" w:rsidSect="001D4645">
      <w:pgSz w:w="11906" w:h="16838"/>
      <w:pgMar w:top="1560" w:right="1701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6D"/>
    <w:rsid w:val="000E1253"/>
    <w:rsid w:val="00127988"/>
    <w:rsid w:val="001C7008"/>
    <w:rsid w:val="001D4645"/>
    <w:rsid w:val="003866D6"/>
    <w:rsid w:val="00387D66"/>
    <w:rsid w:val="00575A1A"/>
    <w:rsid w:val="006E2BA2"/>
    <w:rsid w:val="00737E5E"/>
    <w:rsid w:val="007D1C07"/>
    <w:rsid w:val="00812F8B"/>
    <w:rsid w:val="00C55082"/>
    <w:rsid w:val="00CC7412"/>
    <w:rsid w:val="00D1276D"/>
    <w:rsid w:val="00DB463D"/>
    <w:rsid w:val="00EA3C79"/>
    <w:rsid w:val="00ED5087"/>
    <w:rsid w:val="00F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F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cadpd-desk-kagawaken@jica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yamashita-rika</dc:creator>
  <cp:lastModifiedBy>山下</cp:lastModifiedBy>
  <cp:revision>6</cp:revision>
  <dcterms:created xsi:type="dcterms:W3CDTF">2015-01-09T07:34:00Z</dcterms:created>
  <dcterms:modified xsi:type="dcterms:W3CDTF">2015-01-14T03:42:00Z</dcterms:modified>
</cp:coreProperties>
</file>