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83" w:rsidRPr="00053D3C" w:rsidRDefault="00246883" w:rsidP="00246883">
      <w:pPr>
        <w:jc w:val="center"/>
        <w:rPr>
          <w:rFonts w:ascii="HG丸ｺﾞｼｯｸM-PRO" w:eastAsia="HG丸ｺﾞｼｯｸM-PRO" w:hint="eastAsia"/>
          <w:sz w:val="24"/>
          <w:szCs w:val="24"/>
          <w:lang w:eastAsia="zh-CN"/>
        </w:rPr>
      </w:pPr>
      <w:r w:rsidRPr="00053D3C">
        <w:rPr>
          <w:rFonts w:ascii="HG丸ｺﾞｼｯｸM-PRO" w:eastAsia="HG丸ｺﾞｼｯｸM-PRO" w:hint="eastAsia"/>
          <w:sz w:val="24"/>
          <w:szCs w:val="24"/>
          <w:lang w:eastAsia="zh-CN"/>
        </w:rPr>
        <w:t>国際理解講座（H26年度秋季）</w:t>
      </w:r>
    </w:p>
    <w:p w:rsidR="00246883" w:rsidRPr="00053D3C" w:rsidRDefault="00246883" w:rsidP="00053D3C">
      <w:pPr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r w:rsidRPr="00053D3C">
        <w:rPr>
          <w:rFonts w:ascii="HG丸ｺﾞｼｯｸM-PRO" w:eastAsia="HG丸ｺﾞｼｯｸM-PRO" w:hint="eastAsia"/>
          <w:b/>
          <w:sz w:val="36"/>
          <w:szCs w:val="36"/>
        </w:rPr>
        <w:t>知りたい世界の文化　受講申込書</w:t>
      </w:r>
    </w:p>
    <w:tbl>
      <w:tblPr>
        <w:tblStyle w:val="a3"/>
        <w:tblW w:w="0" w:type="auto"/>
        <w:tblLook w:val="04A0"/>
      </w:tblPr>
      <w:tblGrid>
        <w:gridCol w:w="3993"/>
        <w:gridCol w:w="6671"/>
      </w:tblGrid>
      <w:tr w:rsidR="00246883" w:rsidTr="00246883">
        <w:trPr>
          <w:trHeight w:val="1243"/>
        </w:trPr>
        <w:tc>
          <w:tcPr>
            <w:tcW w:w="3993" w:type="dxa"/>
          </w:tcPr>
          <w:p w:rsidR="00246883" w:rsidRDefault="00246883" w:rsidP="00246883">
            <w:pPr>
              <w:jc w:val="left"/>
              <w:rPr>
                <w:rFonts w:hint="eastAsia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名前(ふりがな)：</w:t>
            </w:r>
          </w:p>
        </w:tc>
        <w:tc>
          <w:tcPr>
            <w:tcW w:w="6671" w:type="dxa"/>
          </w:tcPr>
          <w:p w:rsidR="00246883" w:rsidRDefault="00246883" w:rsidP="00246883">
            <w:pPr>
              <w:jc w:val="left"/>
              <w:rPr>
                <w:rFonts w:hint="eastAsia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住所：　〒　　　　　－</w:t>
            </w:r>
          </w:p>
        </w:tc>
      </w:tr>
      <w:tr w:rsidR="00246883" w:rsidTr="00246883">
        <w:trPr>
          <w:trHeight w:val="1245"/>
        </w:trPr>
        <w:tc>
          <w:tcPr>
            <w:tcW w:w="3993" w:type="dxa"/>
            <w:tcBorders>
              <w:bottom w:val="single" w:sz="4" w:space="0" w:color="auto"/>
            </w:tcBorders>
          </w:tcPr>
          <w:p w:rsidR="00246883" w:rsidRDefault="00246883" w:rsidP="00246883">
            <w:pPr>
              <w:jc w:val="left"/>
              <w:rPr>
                <w:rFonts w:hint="eastAsia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電話番号：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246883" w:rsidTr="00246883">
        <w:trPr>
          <w:trHeight w:val="6301"/>
        </w:trPr>
        <w:tc>
          <w:tcPr>
            <w:tcW w:w="106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参加を希望する回に○をつけてください。 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（必ず下記の注意事項を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ご確認の上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、お申し込みください）</w:t>
            </w:r>
          </w:p>
          <w:p w:rsid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  <w:t>※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  <w:u w:val="single"/>
              </w:rPr>
              <w:t>参加費は、当日受付にて集めます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  <w:t>。複数日程参加の場合も、その回毎のお支払いになります。</w:t>
            </w:r>
          </w:p>
          <w:p w:rsidR="00246883" w:rsidRDefault="00246883" w:rsidP="00246883">
            <w:pPr>
              <w:widowControl/>
              <w:ind w:left="210" w:hangingChars="100" w:hanging="210"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  <w:t>※講座をキャンセルされる場合、講座開始日の3日前までにご連絡をお願いします。それ以降のキャンセルはお受けできません。</w:t>
            </w:r>
          </w:p>
          <w:p w:rsidR="00A726EB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※当日は会場にて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  <w:u w:val="single"/>
              </w:rPr>
              <w:t>講座開始の30分前より受付を開始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いたします。</w:t>
            </w:r>
          </w:p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①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第1回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11月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8日(土)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そこが</w:t>
            </w:r>
            <w:r w:rsidR="00053D3C" w:rsidRPr="00053D3C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  <w:t>知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りたい！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韓国のテンプルステイ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②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第2回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11月19日(水)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アメリカのソウルフード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「チリコンカルネ」【料理講座】</w:t>
            </w:r>
          </w:p>
          <w:p w:rsidR="00053D3C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③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第3回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11月22日(金)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アレックス＆ハナコと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「一歩一詩」IN 栗林公園</w:t>
            </w:r>
          </w:p>
          <w:p w:rsidR="00246883" w:rsidRPr="00246883" w:rsidRDefault="00246883" w:rsidP="00053D3C">
            <w:pPr>
              <w:widowControl/>
              <w:ind w:firstLineChars="1890" w:firstLine="4554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A726EB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★入園料減免（有・無）</w:t>
            </w:r>
          </w:p>
          <w:p w:rsidR="00A726EB" w:rsidRDefault="00246883" w:rsidP="00246883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④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第4回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12月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5日(金)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中国の食文化の魅力再発見！</w:t>
            </w:r>
          </w:p>
          <w:p w:rsidR="00246883" w:rsidRPr="00246883" w:rsidRDefault="00A726EB" w:rsidP="00A726EB">
            <w:pPr>
              <w:ind w:firstLineChars="1890" w:firstLine="4554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「香茹滑鶏」と「西紅柿蛋花湯」</w:t>
            </w:r>
            <w:r w:rsidR="00246883"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【料理講座】</w:t>
            </w:r>
          </w:p>
        </w:tc>
      </w:tr>
    </w:tbl>
    <w:tbl>
      <w:tblPr>
        <w:tblpPr w:leftFromText="142" w:rightFromText="142" w:vertAnchor="page" w:horzAnchor="page" w:tblpX="202" w:tblpY="7021"/>
        <w:tblW w:w="10410" w:type="dxa"/>
        <w:tblCellMar>
          <w:left w:w="99" w:type="dxa"/>
          <w:right w:w="99" w:type="dxa"/>
        </w:tblCellMar>
        <w:tblLook w:val="04A0"/>
      </w:tblPr>
      <w:tblGrid>
        <w:gridCol w:w="3668"/>
        <w:gridCol w:w="6742"/>
      </w:tblGrid>
      <w:tr w:rsidR="00246883" w:rsidRPr="00246883" w:rsidTr="00246883">
        <w:trPr>
          <w:trHeight w:val="360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名前(ふりがな)：</w:t>
            </w:r>
          </w:p>
        </w:tc>
        <w:tc>
          <w:tcPr>
            <w:tcW w:w="6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住所：　〒　　　　　－　　　　</w:t>
            </w:r>
          </w:p>
        </w:tc>
      </w:tr>
      <w:tr w:rsidR="00246883" w:rsidRPr="00246883" w:rsidTr="00246883">
        <w:trPr>
          <w:trHeight w:val="360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6883" w:rsidRPr="00246883" w:rsidTr="00246883">
        <w:trPr>
          <w:trHeight w:val="675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6883" w:rsidRPr="00246883" w:rsidTr="00246883">
        <w:trPr>
          <w:trHeight w:val="360"/>
        </w:trPr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電話番号：</w:t>
            </w:r>
          </w:p>
        </w:tc>
        <w:tc>
          <w:tcPr>
            <w:tcW w:w="6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246883" w:rsidRPr="00246883" w:rsidTr="00246883">
        <w:trPr>
          <w:trHeight w:val="1065"/>
        </w:trPr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6883" w:rsidRPr="00246883" w:rsidTr="00246883">
        <w:trPr>
          <w:trHeight w:val="705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参加を希望する回に○をつけてください。 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（必ず下記の注意事項をお読みになり、お申し込みください）</w:t>
            </w:r>
          </w:p>
        </w:tc>
      </w:tr>
      <w:tr w:rsidR="00246883" w:rsidRPr="00246883" w:rsidTr="00246883">
        <w:trPr>
          <w:trHeight w:val="120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6883" w:rsidRPr="00246883" w:rsidTr="00246883">
        <w:trPr>
          <w:trHeight w:val="435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Cs w:val="21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  <w:t>※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  <w:u w:val="single"/>
              </w:rPr>
              <w:t>参加費は、当日受付にて集めます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  <w:t>。複数日程参加の場合も、その回毎のお支払いになります。</w:t>
            </w:r>
          </w:p>
        </w:tc>
      </w:tr>
      <w:tr w:rsidR="00246883" w:rsidRPr="00246883" w:rsidTr="00246883">
        <w:trPr>
          <w:trHeight w:val="435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Cs w:val="21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  <w:t>※講座をキャンセルされる場合、講座開始日の3日前までにご連絡をお願いします。それ以降のキャンセルはお受けできません。</w:t>
            </w:r>
          </w:p>
        </w:tc>
      </w:tr>
      <w:tr w:rsidR="00246883" w:rsidRPr="00246883" w:rsidTr="00246883">
        <w:trPr>
          <w:trHeight w:val="600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※当日は会場にて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  <w:u w:val="single"/>
              </w:rPr>
              <w:t>講座開始の30分前より受付を開始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いたします。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br/>
              <w:t xml:space="preserve">　混雑が予想されますので、お早目に受付をおすませ下さい。</w:t>
            </w:r>
          </w:p>
        </w:tc>
      </w:tr>
      <w:tr w:rsidR="00246883" w:rsidRPr="00246883" w:rsidTr="00246883">
        <w:trPr>
          <w:trHeight w:val="210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6883" w:rsidRPr="00246883" w:rsidRDefault="00246883" w:rsidP="002468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68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6883" w:rsidRPr="00246883" w:rsidTr="00246883">
        <w:trPr>
          <w:trHeight w:val="630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①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第1回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11月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8日(土)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そこが</w:t>
            </w:r>
            <w:r w:rsidRPr="00246883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left"/>
                  <w:hps w:val="12"/>
                  <w:hpsRaise w:val="26"/>
                  <w:hpsBaseText w:val="28"/>
                  <w:lid w:val="ja-JP"/>
                </w:rubyPr>
                <w:rt>
                  <w:r w:rsidR="00246883" w:rsidRPr="00246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</w:t>
                  </w:r>
                </w:rt>
                <w:rubyBase>
                  <w:r w:rsidR="00246883" w:rsidRPr="00246883">
                    <w:rPr>
                      <w:rFonts w:ascii="HG丸ｺﾞｼｯｸM-PRO" w:eastAsia="HG丸ｺﾞｼｯｸM-PRO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知</w:t>
                  </w:r>
                </w:rubyBase>
              </w:ruby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りたい！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韓国のテンプルステイ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46883" w:rsidRPr="00246883" w:rsidTr="00246883">
        <w:trPr>
          <w:trHeight w:val="555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②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第2回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11月19日(水)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アメリカのソウルフード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「チリコンカルネ」【料理講座】</w:t>
            </w:r>
          </w:p>
        </w:tc>
      </w:tr>
      <w:tr w:rsidR="00246883" w:rsidRPr="00246883" w:rsidTr="00246883">
        <w:trPr>
          <w:trHeight w:val="555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③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第3回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11月22日(金)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アレックス＆ハナコと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「一歩一詩」IN 栗林公園　★入園料減免（有・無）</w:t>
            </w:r>
          </w:p>
        </w:tc>
      </w:tr>
      <w:tr w:rsidR="00246883" w:rsidRPr="00246883" w:rsidTr="00246883">
        <w:trPr>
          <w:trHeight w:val="555"/>
        </w:trPr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83" w:rsidRPr="00246883" w:rsidRDefault="00246883" w:rsidP="0024688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④</w:t>
            </w:r>
            <w:r w:rsidRPr="00246883">
              <w:rPr>
                <w:rFonts w:ascii="Times New Roman" w:eastAsia="HG丸ｺﾞｼｯｸM-PRO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）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第4回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12月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5日(金)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中国の食文化の魅力再発見！</w:t>
            </w:r>
            <w:r w:rsidRPr="00246883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「西紅柿蛋花湯」と「【料理講座】</w:t>
            </w:r>
          </w:p>
        </w:tc>
      </w:tr>
    </w:tbl>
    <w:p w:rsidR="00246883" w:rsidRPr="00246883" w:rsidRDefault="00246883">
      <w:pPr>
        <w:jc w:val="center"/>
      </w:pPr>
    </w:p>
    <w:sectPr w:rsidR="00246883" w:rsidRPr="00246883" w:rsidSect="00246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883"/>
    <w:rsid w:val="00053D3C"/>
    <w:rsid w:val="000834F0"/>
    <w:rsid w:val="00246883"/>
    <w:rsid w:val="004A2B72"/>
    <w:rsid w:val="006324D5"/>
    <w:rsid w:val="00733ACE"/>
    <w:rsid w:val="00776D77"/>
    <w:rsid w:val="00A7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NISHIO</dc:creator>
  <cp:lastModifiedBy>NISHIO</cp:lastModifiedBy>
  <cp:revision>2</cp:revision>
  <dcterms:created xsi:type="dcterms:W3CDTF">2014-10-08T10:30:00Z</dcterms:created>
  <dcterms:modified xsi:type="dcterms:W3CDTF">2014-10-08T10:30:00Z</dcterms:modified>
</cp:coreProperties>
</file>